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601C" w14:textId="32989D5C" w:rsidR="00057207" w:rsidRDefault="00DB4E43">
      <w:pPr>
        <w:spacing w:before="77" w:after="0" w:line="240" w:lineRule="auto"/>
        <w:ind w:left="28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711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7A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DTCA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"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A2EC6E8" w14:textId="77777777" w:rsidR="00057207" w:rsidRDefault="00057207">
      <w:pPr>
        <w:spacing w:before="3" w:after="0" w:line="120" w:lineRule="exact"/>
        <w:rPr>
          <w:sz w:val="12"/>
          <w:szCs w:val="12"/>
        </w:rPr>
      </w:pPr>
    </w:p>
    <w:p w14:paraId="5F9168D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6F6FD8" w14:textId="694C7887" w:rsidR="00057207" w:rsidRDefault="00DB4E43">
      <w:pPr>
        <w:spacing w:after="0" w:line="240" w:lineRule="auto"/>
        <w:ind w:left="101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17A6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17A6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7114E">
        <w:rPr>
          <w:rFonts w:ascii="Arial" w:eastAsia="Arial" w:hAnsi="Arial" w:cs="Arial"/>
          <w:spacing w:val="-1"/>
          <w:sz w:val="24"/>
          <w:szCs w:val="24"/>
        </w:rPr>
        <w:t>2</w:t>
      </w:r>
      <w:r w:rsidR="003117A6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</w:t>
      </w:r>
    </w:p>
    <w:p w14:paraId="1622A1B7" w14:textId="77777777" w:rsidR="00057207" w:rsidRDefault="00057207">
      <w:pPr>
        <w:spacing w:before="7" w:after="0" w:line="100" w:lineRule="exact"/>
        <w:rPr>
          <w:sz w:val="10"/>
          <w:szCs w:val="10"/>
        </w:rPr>
      </w:pPr>
    </w:p>
    <w:p w14:paraId="49A2A0B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EFBEE35" w14:textId="77777777" w:rsidR="00057207" w:rsidRDefault="00DB4E43">
      <w:pPr>
        <w:spacing w:after="0" w:line="240" w:lineRule="auto"/>
        <w:ind w:left="101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1EE58C6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4FD05E9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7C9F60B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9F0AB08" w14:textId="77777777" w:rsidR="00057207" w:rsidRDefault="00DB4E43">
      <w:pPr>
        <w:spacing w:before="2" w:after="0" w:line="275" w:lineRule="auto"/>
        <w:ind w:left="101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mat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 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rted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a 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cy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rs’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50DE4419" w14:textId="77777777" w:rsidR="00057207" w:rsidRDefault="00057207">
      <w:pPr>
        <w:spacing w:before="19" w:after="0" w:line="220" w:lineRule="exact"/>
      </w:pPr>
    </w:p>
    <w:p w14:paraId="79E74606" w14:textId="77777777" w:rsidR="00057207" w:rsidRDefault="00DB4E43">
      <w:pPr>
        <w:spacing w:after="0" w:line="239" w:lineRule="auto"/>
        <w:ind w:left="101" w:righ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2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51565E">
        <w:rPr>
          <w:rFonts w:ascii="Arial" w:eastAsia="Arial" w:hAnsi="Arial" w:cs="Arial"/>
          <w:sz w:val="24"/>
          <w:szCs w:val="24"/>
        </w:rPr>
        <w:t>r a full day session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876574E" w14:textId="77777777" w:rsidR="00057207" w:rsidRDefault="00057207">
      <w:pPr>
        <w:spacing w:before="8" w:after="0" w:line="100" w:lineRule="exact"/>
        <w:rPr>
          <w:sz w:val="10"/>
          <w:szCs w:val="10"/>
        </w:rPr>
      </w:pPr>
    </w:p>
    <w:p w14:paraId="2F00206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2E7094C" w14:textId="77777777" w:rsidR="00057207" w:rsidRDefault="00DB4E43">
      <w:pPr>
        <w:spacing w:after="0" w:line="239" w:lineRule="auto"/>
        <w:ind w:left="101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45C7D34" w14:textId="77777777" w:rsidR="00057207" w:rsidRDefault="00057207">
      <w:pPr>
        <w:spacing w:before="3" w:after="0" w:line="110" w:lineRule="exact"/>
        <w:rPr>
          <w:sz w:val="11"/>
          <w:szCs w:val="11"/>
        </w:rPr>
      </w:pPr>
    </w:p>
    <w:p w14:paraId="4B3C10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A51EBD2" w14:textId="77777777" w:rsidR="00057207" w:rsidRDefault="00DB4E43">
      <w:pPr>
        <w:spacing w:after="0" w:line="275" w:lineRule="auto"/>
        <w:ind w:left="101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For 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ith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mult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rs,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rs. </w:t>
      </w:r>
      <w:r>
        <w:rPr>
          <w:rFonts w:ascii="Arial" w:eastAsia="Arial" w:hAnsi="Arial" w:cs="Arial"/>
          <w:color w:val="333333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sist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1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ich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istr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</w:t>
      </w:r>
      <w:r w:rsidR="00E0321D">
        <w:rPr>
          <w:rFonts w:ascii="Arial" w:eastAsia="Arial" w:hAnsi="Arial" w:cs="Arial"/>
          <w:color w:val="333333"/>
          <w:sz w:val="24"/>
          <w:szCs w:val="24"/>
        </w:rPr>
        <w:t xml:space="preserve">  All presenters who will be at this session must be listed on the speaking proposal form regardless of whether an honorarium is requested.</w:t>
      </w:r>
    </w:p>
    <w:p w14:paraId="13D0B1A8" w14:textId="77777777" w:rsidR="00057207" w:rsidRDefault="00057207">
      <w:pPr>
        <w:spacing w:before="19" w:after="0" w:line="280" w:lineRule="exact"/>
        <w:rPr>
          <w:sz w:val="28"/>
          <w:szCs w:val="28"/>
        </w:rPr>
      </w:pPr>
    </w:p>
    <w:p w14:paraId="483C2FC1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Collec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:</w:t>
      </w:r>
    </w:p>
    <w:p w14:paraId="4800E205" w14:textId="77777777" w:rsidR="00057207" w:rsidRDefault="00057207">
      <w:pPr>
        <w:spacing w:before="4" w:after="0" w:line="200" w:lineRule="exact"/>
        <w:rPr>
          <w:sz w:val="20"/>
          <w:szCs w:val="20"/>
        </w:rPr>
      </w:pPr>
    </w:p>
    <w:p w14:paraId="64EBAAA9" w14:textId="77777777" w:rsidR="00057207" w:rsidRDefault="00DB4E43">
      <w:pPr>
        <w:spacing w:after="0" w:line="275" w:lineRule="auto"/>
        <w:ind w:left="101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pro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incl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co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tract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n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sk.</w:t>
      </w:r>
    </w:p>
    <w:p w14:paraId="3FFF1539" w14:textId="77777777" w:rsidR="00057207" w:rsidRDefault="00057207">
      <w:pPr>
        <w:spacing w:before="4" w:after="0" w:line="240" w:lineRule="exact"/>
        <w:rPr>
          <w:sz w:val="24"/>
          <w:szCs w:val="24"/>
        </w:rPr>
      </w:pPr>
    </w:p>
    <w:p w14:paraId="37DE00E7" w14:textId="77777777" w:rsidR="00057207" w:rsidRDefault="00DB4E43">
      <w:pPr>
        <w:spacing w:after="0" w:line="275" w:lineRule="auto"/>
        <w:ind w:left="101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cial 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 Co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ies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ices.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less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incl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istration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333333"/>
          <w:sz w:val="24"/>
          <w:szCs w:val="24"/>
        </w:rPr>
        <w:t>r.</w:t>
      </w:r>
    </w:p>
    <w:p w14:paraId="5AD5658C" w14:textId="77777777" w:rsidR="00057207" w:rsidRDefault="00057207">
      <w:pPr>
        <w:spacing w:before="2" w:after="0" w:line="240" w:lineRule="exact"/>
        <w:rPr>
          <w:sz w:val="24"/>
          <w:szCs w:val="24"/>
        </w:rPr>
      </w:pPr>
    </w:p>
    <w:p w14:paraId="47A59E93" w14:textId="77777777" w:rsidR="00057207" w:rsidRDefault="00DB4E43">
      <w:pPr>
        <w:spacing w:after="0" w:line="277" w:lineRule="auto"/>
        <w:ind w:left="101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inci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Alb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rs'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4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slips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r to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sho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ts.</w:t>
      </w:r>
    </w:p>
    <w:p w14:paraId="37C14AC4" w14:textId="77777777" w:rsidR="00057207" w:rsidRDefault="00057207">
      <w:pPr>
        <w:spacing w:before="16" w:after="0" w:line="220" w:lineRule="exact"/>
      </w:pPr>
    </w:p>
    <w:p w14:paraId="0D5E011F" w14:textId="77777777" w:rsidR="00DB4E43" w:rsidRDefault="00DB4E43">
      <w:pPr>
        <w:spacing w:after="0" w:line="240" w:lineRule="auto"/>
        <w:ind w:left="101" w:right="1047"/>
        <w:rPr>
          <w:rFonts w:ascii="Arial" w:eastAsia="Arial" w:hAnsi="Arial" w:cs="Arial"/>
          <w:color w:val="333333"/>
          <w:spacing w:val="66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545454"/>
            <w:sz w:val="24"/>
            <w:szCs w:val="24"/>
          </w:rPr>
          <w:t>C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545454"/>
            <w:sz w:val="24"/>
            <w:szCs w:val="24"/>
          </w:rPr>
          <w:t xml:space="preserve">A 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1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color w:val="545454"/>
            <w:sz w:val="24"/>
            <w:szCs w:val="24"/>
          </w:rPr>
          <w:t>5</w:t>
        </w:r>
        <w:r>
          <w:rPr>
            <w:rFonts w:ascii="Arial" w:eastAsia="Arial" w:hAnsi="Arial" w:cs="Arial"/>
            <w:color w:val="545454"/>
            <w:spacing w:val="-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545454"/>
            <w:spacing w:val="6"/>
            <w:sz w:val="24"/>
            <w:szCs w:val="24"/>
          </w:rPr>
          <w:t>W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545454"/>
            <w:sz w:val="24"/>
            <w:szCs w:val="24"/>
          </w:rPr>
          <w:t>i</w:t>
        </w:r>
        <w:r>
          <w:rPr>
            <w:rFonts w:ascii="Arial" w:eastAsia="Arial" w:hAnsi="Arial" w:cs="Arial"/>
            <w:color w:val="545454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545454"/>
            <w:sz w:val="24"/>
            <w:szCs w:val="24"/>
          </w:rPr>
          <w:t>r f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545454"/>
            <w:sz w:val="24"/>
            <w:szCs w:val="24"/>
          </w:rPr>
          <w:t>rm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1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%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ir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x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</w:p>
    <w:p w14:paraId="6A5DB36A" w14:textId="77777777" w:rsidR="00057207" w:rsidRDefault="00F62244">
      <w:pPr>
        <w:spacing w:after="0" w:line="240" w:lineRule="auto"/>
        <w:ind w:left="101" w:right="1047"/>
        <w:rPr>
          <w:rFonts w:ascii="Arial" w:eastAsia="Arial" w:hAnsi="Arial" w:cs="Arial"/>
          <w:sz w:val="24"/>
          <w:szCs w:val="24"/>
        </w:rPr>
      </w:pPr>
      <w:hyperlink r:id="rId5"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.cr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rc.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c.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b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1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05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AD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E.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</w:hyperlink>
      <w:hyperlink r:id="rId6"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14:paraId="27B8C958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7710F4A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086BA01" w14:textId="77777777" w:rsidR="00057207" w:rsidRDefault="00DB4E43">
      <w:pPr>
        <w:spacing w:after="0" w:line="238" w:lineRule="auto"/>
        <w:ind w:left="101" w:right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B9AA4A3" w14:textId="77777777" w:rsidR="00057207" w:rsidRDefault="00057207">
      <w:pPr>
        <w:spacing w:after="0"/>
        <w:sectPr w:rsidR="00057207">
          <w:type w:val="continuous"/>
          <w:pgSz w:w="12240" w:h="15840"/>
          <w:pgMar w:top="1340" w:right="1300" w:bottom="280" w:left="1320" w:header="720" w:footer="720" w:gutter="0"/>
          <w:cols w:space="720"/>
        </w:sectPr>
      </w:pPr>
    </w:p>
    <w:p w14:paraId="66AAC6BF" w14:textId="77777777" w:rsidR="00057207" w:rsidRDefault="00DB4E43">
      <w:pPr>
        <w:spacing w:before="76"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40977CCE" w14:textId="77777777" w:rsidR="00057207" w:rsidRDefault="00057207">
      <w:pPr>
        <w:spacing w:after="0" w:line="110" w:lineRule="exact"/>
        <w:rPr>
          <w:sz w:val="11"/>
          <w:szCs w:val="11"/>
        </w:rPr>
      </w:pPr>
    </w:p>
    <w:p w14:paraId="0E9BC8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678BED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ommodations:</w:t>
      </w:r>
    </w:p>
    <w:p w14:paraId="646FCA21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2FAA355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CC62C2" w14:textId="77777777" w:rsidR="00057207" w:rsidRDefault="00DB4E43">
      <w:pPr>
        <w:spacing w:after="0" w:line="240" w:lineRule="auto"/>
        <w:ind w:left="761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CA.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r,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tract.</w:t>
      </w:r>
    </w:p>
    <w:p w14:paraId="4EF5696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37D9150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E0825AE" w14:textId="77777777" w:rsidR="00057207" w:rsidRDefault="00DB4E43">
      <w:pPr>
        <w:spacing w:after="0" w:line="240" w:lineRule="auto"/>
        <w:ind w:left="761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9A34EA" w14:textId="77777777" w:rsidR="00057207" w:rsidRDefault="00057207">
      <w:pPr>
        <w:spacing w:before="8" w:after="0" w:line="140" w:lineRule="exact"/>
        <w:rPr>
          <w:sz w:val="14"/>
          <w:szCs w:val="14"/>
        </w:rPr>
      </w:pPr>
    </w:p>
    <w:p w14:paraId="6BECD16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29E81B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Subs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DBA3A8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C6474D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4E1F747" w14:textId="77777777" w:rsidR="00057207" w:rsidRDefault="00DB4E43">
      <w:pPr>
        <w:spacing w:after="0" w:line="240" w:lineRule="auto"/>
        <w:ind w:left="761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</w:p>
    <w:p w14:paraId="6BD81C9B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CCE60E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467EAF5" w14:textId="77777777" w:rsidR="00057207" w:rsidRDefault="00DB4E43">
      <w:pPr>
        <w:spacing w:after="0" w:line="240" w:lineRule="auto"/>
        <w:ind w:left="761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nge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51ADBAEE" w14:textId="77777777" w:rsidR="00057207" w:rsidRDefault="00057207">
      <w:pPr>
        <w:spacing w:before="3" w:after="0" w:line="130" w:lineRule="exact"/>
        <w:rPr>
          <w:sz w:val="13"/>
          <w:szCs w:val="13"/>
        </w:rPr>
      </w:pPr>
    </w:p>
    <w:p w14:paraId="10E9151B" w14:textId="77777777" w:rsidR="00057207" w:rsidRDefault="000572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045"/>
      </w:tblGrid>
      <w:tr w:rsidR="00057207" w14:paraId="725A4A14" w14:textId="77777777">
        <w:trPr>
          <w:trHeight w:hRule="exact" w:val="377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5BB6" w14:textId="77777777" w:rsidR="00057207" w:rsidRDefault="00DB4E43">
            <w:pPr>
              <w:spacing w:after="0" w:line="306" w:lineRule="exact"/>
              <w:ind w:left="9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Subs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*</w:t>
            </w:r>
          </w:p>
        </w:tc>
      </w:tr>
      <w:tr w:rsidR="00057207" w14:paraId="6077F7C9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CFDD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08A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057207" w14:paraId="25F63A05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C37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B5B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3CA6EAA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88E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Fort 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59B6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1659B5B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378A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836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6197733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B2B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33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492D060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A2F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A37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62244" w14:paraId="2365F666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D0C8" w14:textId="16F3F05D" w:rsidR="00F62244" w:rsidRDefault="00F62244">
            <w:pPr>
              <w:spacing w:after="0" w:line="273" w:lineRule="exact"/>
              <w:ind w:left="95"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Ottawa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6100" w14:textId="3BFF325D" w:rsidR="00F62244" w:rsidRDefault="00F62244">
            <w:pPr>
              <w:spacing w:after="0" w:line="273" w:lineRule="exact"/>
              <w:ind w:left="95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$600</w:t>
            </w:r>
            <w:bookmarkStart w:id="0" w:name="_GoBack"/>
            <w:bookmarkEnd w:id="0"/>
          </w:p>
        </w:tc>
      </w:tr>
      <w:tr w:rsidR="00057207" w14:paraId="7AC27400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9DCF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EB1D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02D802BC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43F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6C42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B4CC3D0" w14:textId="77777777">
        <w:trPr>
          <w:trHeight w:hRule="exact" w:val="361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DA935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7F7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EA2BE48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EE89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CDCB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4B6A389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D2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473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4BA8337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9755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8C8B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D755C04" w14:textId="77777777">
        <w:trPr>
          <w:trHeight w:hRule="exact" w:val="64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C33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5CC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$30</w:t>
            </w:r>
          </w:p>
        </w:tc>
      </w:tr>
    </w:tbl>
    <w:p w14:paraId="7A57ECDA" w14:textId="77777777" w:rsidR="00057207" w:rsidRDefault="00057207">
      <w:pPr>
        <w:spacing w:before="15" w:after="0" w:line="260" w:lineRule="exact"/>
        <w:rPr>
          <w:sz w:val="26"/>
          <w:szCs w:val="26"/>
        </w:rPr>
      </w:pPr>
    </w:p>
    <w:p w14:paraId="1A265A83" w14:textId="77777777" w:rsidR="00057207" w:rsidRDefault="00DB4E43">
      <w:pPr>
        <w:spacing w:before="29" w:after="0" w:line="257" w:lineRule="auto"/>
        <w:ind w:left="101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on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rge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par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ing) does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app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Loc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Spe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 Con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</w:p>
    <w:p w14:paraId="4C6B1C0C" w14:textId="77777777" w:rsidR="00057207" w:rsidRDefault="00DB4E43">
      <w:pPr>
        <w:spacing w:after="0" w:line="256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gate).</w:t>
      </w:r>
    </w:p>
    <w:p w14:paraId="441FC4A3" w14:textId="77777777" w:rsidR="00057207" w:rsidRDefault="00057207">
      <w:pPr>
        <w:spacing w:after="0"/>
        <w:sectPr w:rsidR="00057207">
          <w:pgSz w:w="12240" w:h="15840"/>
          <w:pgMar w:top="1280" w:right="1360" w:bottom="0" w:left="1320" w:header="720" w:footer="720" w:gutter="0"/>
          <w:cols w:space="720"/>
        </w:sectPr>
      </w:pPr>
    </w:p>
    <w:p w14:paraId="11C7779C" w14:textId="77777777" w:rsidR="00057207" w:rsidRDefault="00057207">
      <w:pPr>
        <w:spacing w:before="5" w:after="0" w:line="150" w:lineRule="exact"/>
        <w:rPr>
          <w:sz w:val="15"/>
          <w:szCs w:val="15"/>
        </w:rPr>
      </w:pPr>
    </w:p>
    <w:p w14:paraId="2C445FB5" w14:textId="77777777" w:rsidR="00057207" w:rsidRDefault="00DB4E43">
      <w:pPr>
        <w:spacing w:before="29" w:after="0" w:line="240" w:lineRule="auto"/>
        <w:ind w:left="101" w:right="2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61879E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0409298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E8BB427" w14:textId="77777777" w:rsidR="00057207" w:rsidRDefault="00DB4E43">
      <w:pPr>
        <w:spacing w:after="0" w:line="240" w:lineRule="auto"/>
        <w:ind w:left="101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08B2346" w14:textId="77777777" w:rsidR="00057207" w:rsidRDefault="00057207">
      <w:pPr>
        <w:spacing w:before="6" w:after="0" w:line="110" w:lineRule="exact"/>
        <w:rPr>
          <w:sz w:val="11"/>
          <w:szCs w:val="11"/>
        </w:rPr>
      </w:pPr>
    </w:p>
    <w:p w14:paraId="74D4E58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6758518" w14:textId="77777777" w:rsidR="00057207" w:rsidRDefault="00DB4E43">
      <w:pPr>
        <w:spacing w:after="0" w:line="274" w:lineRule="exact"/>
        <w:ind w:left="101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057FB912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0FEBA8B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EB4C275" w14:textId="77777777" w:rsidR="00057207" w:rsidRDefault="00DB4E43">
      <w:pPr>
        <w:spacing w:after="0" w:line="240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day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 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 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ust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propo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l.</w:t>
      </w:r>
    </w:p>
    <w:p w14:paraId="5794E901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06BBB7C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A866D7D" w14:textId="77777777" w:rsidR="00057207" w:rsidRDefault="00DB4E43">
      <w:pPr>
        <w:spacing w:after="0" w:line="240" w:lineRule="auto"/>
        <w:ind w:left="821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on, 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update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propos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42233B96" w14:textId="77777777" w:rsidR="00057207" w:rsidRDefault="00DB4E43">
      <w:pPr>
        <w:spacing w:before="79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). 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is</w:t>
      </w:r>
    </w:p>
    <w:p w14:paraId="5CB1C7E7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B4EBDA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6CEE6F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7E90A1" w14:textId="77777777" w:rsidR="00057207" w:rsidRDefault="00DB4E43">
      <w:pPr>
        <w:spacing w:after="0" w:line="240" w:lineRule="auto"/>
        <w:ind w:left="761" w:right="502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lcd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47F4B99" w14:textId="77777777" w:rsidR="00057207" w:rsidRDefault="00DB4E43">
      <w:pPr>
        <w:spacing w:after="0" w:line="240" w:lineRule="auto"/>
        <w:ind w:left="761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28427FD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32FEF50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A0B828E" w14:textId="77777777" w:rsidR="00057207" w:rsidRDefault="00DB4E43">
      <w:pPr>
        <w:spacing w:after="0" w:line="240" w:lineRule="auto"/>
        <w:ind w:left="761" w:right="10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may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imbur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69C8071" w14:textId="77777777" w:rsidR="00057207" w:rsidRDefault="00DB4E43">
      <w:pPr>
        <w:spacing w:after="0" w:line="240" w:lineRule="auto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51565E">
        <w:rPr>
          <w:rFonts w:ascii="Arial" w:eastAsia="Arial" w:hAnsi="Arial" w:cs="Arial"/>
          <w:sz w:val="24"/>
          <w:szCs w:val="24"/>
        </w:rPr>
        <w:t xml:space="preserve"> or fewer</w:t>
      </w:r>
      <w:r>
        <w:rPr>
          <w:rFonts w:ascii="Arial" w:eastAsia="Arial" w:hAnsi="Arial" w:cs="Arial"/>
          <w:sz w:val="24"/>
          <w:szCs w:val="24"/>
        </w:rPr>
        <w:t>.</w:t>
      </w:r>
    </w:p>
    <w:p w14:paraId="5CF8367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94E045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085ACA" w14:textId="77777777" w:rsidR="00057207" w:rsidRDefault="00DB4E43">
      <w:pPr>
        <w:tabs>
          <w:tab w:val="left" w:pos="4120"/>
        </w:tabs>
        <w:spacing w:after="0" w:line="240" w:lineRule="auto"/>
        <w:ind w:left="761" w:right="103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RA) to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- 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form.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this 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nue 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form:</w:t>
      </w:r>
    </w:p>
    <w:p w14:paraId="388FB62C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C4C9810" w14:textId="77777777" w:rsidR="00057207" w:rsidRDefault="00057207">
      <w:pPr>
        <w:spacing w:after="0" w:line="200" w:lineRule="exact"/>
        <w:rPr>
          <w:sz w:val="20"/>
          <w:szCs w:val="20"/>
        </w:rPr>
      </w:pPr>
    </w:p>
    <w:bookmarkStart w:id="1" w:name="OLE_LINK1"/>
    <w:p w14:paraId="2172A091" w14:textId="77777777" w:rsidR="00057207" w:rsidRDefault="00DB4E43">
      <w:pPr>
        <w:spacing w:after="0" w:line="271" w:lineRule="exact"/>
        <w:ind w:left="101" w:right="371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"http://www.cra-arc.gc.ca/E/pbg/tf/r105/README.html"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tp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: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.cr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rc.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c.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05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AD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E.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fldChar w:fldCharType="end"/>
      </w:r>
      <w:hyperlink r:id="rId7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  <w:bookmarkEnd w:id="1"/>
    </w:p>
    <w:p w14:paraId="45868CCE" w14:textId="77777777" w:rsidR="00057207" w:rsidRDefault="00057207">
      <w:pPr>
        <w:spacing w:before="2" w:after="0" w:line="170" w:lineRule="exact"/>
        <w:rPr>
          <w:sz w:val="17"/>
          <w:szCs w:val="17"/>
        </w:rPr>
      </w:pPr>
    </w:p>
    <w:p w14:paraId="55D4822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492827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3A3D6B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70E8E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9A37ECA" w14:textId="77777777" w:rsidR="00057207" w:rsidRDefault="00DB4E43">
      <w:pPr>
        <w:spacing w:before="29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0441747" w14:textId="77777777" w:rsidR="00057207" w:rsidRDefault="00057207">
      <w:pPr>
        <w:spacing w:after="0"/>
        <w:sectPr w:rsidR="00057207">
          <w:pgSz w:w="12240" w:h="15840"/>
          <w:pgMar w:top="1480" w:right="1420" w:bottom="0" w:left="1320" w:header="720" w:footer="720" w:gutter="0"/>
          <w:cols w:space="720"/>
        </w:sectPr>
      </w:pPr>
    </w:p>
    <w:p w14:paraId="1F3DB711" w14:textId="77777777" w:rsidR="00057207" w:rsidRDefault="00DB4E43">
      <w:pPr>
        <w:spacing w:before="76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1DA4CA77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14:paraId="55F7EF0D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0L</w:t>
      </w:r>
      <w:r>
        <w:rPr>
          <w:rFonts w:ascii="Arial" w:eastAsia="Arial" w:hAnsi="Arial" w:cs="Arial"/>
          <w:sz w:val="24"/>
          <w:szCs w:val="24"/>
        </w:rPr>
        <w:t>1</w:t>
      </w:r>
    </w:p>
    <w:p w14:paraId="239AABED" w14:textId="77777777" w:rsidR="00057207" w:rsidRDefault="00DB4E43">
      <w:pPr>
        <w:spacing w:before="2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14:paraId="7FC273A4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61DB64E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8BA8B05" w14:textId="77777777" w:rsidR="00057207" w:rsidRDefault="00DB4E43">
      <w:pPr>
        <w:tabs>
          <w:tab w:val="left" w:pos="5560"/>
        </w:tabs>
        <w:spacing w:after="0" w:line="239" w:lineRule="auto"/>
        <w:ind w:left="761" w:right="35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CONFLICT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His/Her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 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Tara Hr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ibits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677412E2" w14:textId="77777777" w:rsidR="00057207" w:rsidRDefault="00057207">
      <w:pPr>
        <w:spacing w:before="20" w:after="0" w:line="220" w:lineRule="exact"/>
      </w:pPr>
    </w:p>
    <w:p w14:paraId="6B0560A9" w14:textId="77777777" w:rsidR="00057207" w:rsidRDefault="00DB4E43">
      <w:pPr>
        <w:spacing w:before="35" w:after="0" w:line="274" w:lineRule="exact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485A1733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4338D74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6A74070" w14:textId="77777777" w:rsidR="00057207" w:rsidRDefault="00DB4E43">
      <w:pPr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096008BE" w14:textId="77777777" w:rsidR="00057207" w:rsidRDefault="00DB4E43">
      <w:pPr>
        <w:spacing w:before="85" w:after="0" w:line="274" w:lineRule="exact"/>
        <w:ind w:left="480" w:right="9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443C24D5" w14:textId="77777777" w:rsidR="00057207" w:rsidRDefault="00057207">
      <w:pPr>
        <w:spacing w:before="2" w:after="0" w:line="120" w:lineRule="exact"/>
        <w:rPr>
          <w:sz w:val="12"/>
          <w:szCs w:val="12"/>
        </w:rPr>
      </w:pPr>
    </w:p>
    <w:p w14:paraId="525DE7F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995189" w14:textId="77777777" w:rsidR="00057207" w:rsidRDefault="00DB4E43">
      <w:pPr>
        <w:spacing w:after="0" w:line="240" w:lineRule="auto"/>
        <w:ind w:left="84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4FD9EE4D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697F1C9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14:paraId="3E23A8DA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9117E5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28FD4A" w14:textId="77777777" w:rsidR="00057207" w:rsidRDefault="00DB4E43">
      <w:pPr>
        <w:spacing w:after="0" w:line="240" w:lineRule="auto"/>
        <w:ind w:left="1200" w:right="1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5289DB85" w14:textId="77777777" w:rsidR="00057207" w:rsidRDefault="00057207">
      <w:pPr>
        <w:spacing w:before="4" w:after="0" w:line="120" w:lineRule="exact"/>
        <w:rPr>
          <w:sz w:val="12"/>
          <w:szCs w:val="12"/>
        </w:rPr>
      </w:pPr>
    </w:p>
    <w:p w14:paraId="0DB75CC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E6F0181" w14:textId="77777777" w:rsidR="00057207" w:rsidRDefault="00DB4E43">
      <w:pPr>
        <w:tabs>
          <w:tab w:val="left" w:pos="2020"/>
        </w:tabs>
        <w:spacing w:after="0" w:line="240" w:lineRule="auto"/>
        <w:ind w:left="1920" w:right="1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399891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42CAE9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132A707" w14:textId="77777777" w:rsidR="00057207" w:rsidRDefault="00DB4E43">
      <w:pPr>
        <w:tabs>
          <w:tab w:val="left" w:pos="1980"/>
        </w:tabs>
        <w:spacing w:after="0" w:line="240" w:lineRule="auto"/>
        <w:ind w:left="1520" w:right="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F3E9F05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</w:p>
    <w:p w14:paraId="306756BD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077754EC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801A76C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42808AD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85C15B4" w14:textId="77777777" w:rsidR="00057207" w:rsidRDefault="00DB4E43">
      <w:pPr>
        <w:tabs>
          <w:tab w:val="left" w:pos="580"/>
        </w:tabs>
        <w:spacing w:after="0" w:line="240" w:lineRule="auto"/>
        <w:ind w:left="480" w:right="7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FB976E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9144873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2C4243" w14:textId="77777777" w:rsidR="00057207" w:rsidRDefault="00DB4E43">
      <w:pPr>
        <w:tabs>
          <w:tab w:val="left" w:pos="880"/>
        </w:tabs>
        <w:spacing w:after="0" w:line="240" w:lineRule="auto"/>
        <w:ind w:left="442" w:right="8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EF6E00E" w14:textId="77777777" w:rsidR="00057207" w:rsidRDefault="00DB4E43">
      <w:pPr>
        <w:spacing w:after="0" w:line="240" w:lineRule="auto"/>
        <w:ind w:left="84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FFE392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6E34C4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F157B7" w14:textId="77777777" w:rsidR="00057207" w:rsidRDefault="00DB4E43">
      <w:pPr>
        <w:tabs>
          <w:tab w:val="left" w:pos="900"/>
        </w:tabs>
        <w:spacing w:after="0" w:line="240" w:lineRule="auto"/>
        <w:ind w:left="840" w:right="3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0DBEFC39" w14:textId="77777777" w:rsidR="00057207" w:rsidRDefault="00DB4E43">
      <w:pPr>
        <w:spacing w:after="0" w:line="240" w:lineRule="auto"/>
        <w:ind w:left="840" w:right="6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2DECA0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67F97F0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98A2AFE" w14:textId="77777777" w:rsidR="00057207" w:rsidRDefault="00DB4E43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</w:p>
    <w:p w14:paraId="74A0461C" w14:textId="77777777" w:rsidR="00057207" w:rsidRDefault="00057207">
      <w:pPr>
        <w:spacing w:after="0"/>
        <w:sectPr w:rsidR="00057207">
          <w:pgSz w:w="12240" w:h="15840"/>
          <w:pgMar w:top="1280" w:right="1280" w:bottom="280" w:left="1320" w:header="720" w:footer="720" w:gutter="0"/>
          <w:cols w:space="720"/>
        </w:sectPr>
      </w:pPr>
    </w:p>
    <w:p w14:paraId="43AE9955" w14:textId="77777777" w:rsidR="00057207" w:rsidRDefault="00DB4E43">
      <w:pPr>
        <w:spacing w:before="76" w:after="0" w:line="240" w:lineRule="auto"/>
        <w:ind w:left="460" w:right="8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C3D20C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701F566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D42544D" w14:textId="77777777" w:rsidR="00057207" w:rsidRDefault="00DB4E43">
      <w:pPr>
        <w:tabs>
          <w:tab w:val="left" w:pos="560"/>
        </w:tabs>
        <w:spacing w:after="0" w:line="240" w:lineRule="auto"/>
        <w:ind w:left="460" w:right="8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4A918A9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162413FE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1FAFD9" w14:textId="77777777" w:rsidR="00057207" w:rsidRDefault="00DB4E43">
      <w:pPr>
        <w:tabs>
          <w:tab w:val="left" w:pos="560"/>
        </w:tabs>
        <w:spacing w:after="0" w:line="240" w:lineRule="auto"/>
        <w:ind w:left="46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</w:p>
    <w:p w14:paraId="37A9D0A1" w14:textId="77777777" w:rsidR="00057207" w:rsidRDefault="00DB4E43">
      <w:pPr>
        <w:spacing w:after="0" w:line="240" w:lineRule="auto"/>
        <w:ind w:left="46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08B57E32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5B6EA9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552F6C1" w14:textId="77777777" w:rsidR="00057207" w:rsidRDefault="00DB4E43">
      <w:pPr>
        <w:tabs>
          <w:tab w:val="left" w:pos="920"/>
        </w:tabs>
        <w:spacing w:after="0" w:line="239" w:lineRule="auto"/>
        <w:ind w:left="82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1AD117AB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285AE8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D851562" w14:textId="77777777" w:rsidR="00057207" w:rsidRDefault="00DB4E43">
      <w:pPr>
        <w:tabs>
          <w:tab w:val="left" w:pos="920"/>
        </w:tabs>
        <w:spacing w:after="0" w:line="240" w:lineRule="auto"/>
        <w:ind w:left="820" w:right="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35922E1D" w14:textId="77777777" w:rsidR="00057207" w:rsidRDefault="00DB4E43">
      <w:pPr>
        <w:spacing w:before="2" w:after="0" w:line="276" w:lineRule="exact"/>
        <w:ind w:left="8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3FFDC63" w14:textId="77777777" w:rsidR="00057207" w:rsidRDefault="00DB4E43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9B6913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BEEB1B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25A509" w14:textId="77777777" w:rsidR="00057207" w:rsidRDefault="00DB4E43">
      <w:pPr>
        <w:tabs>
          <w:tab w:val="left" w:pos="920"/>
        </w:tabs>
        <w:spacing w:after="0" w:line="240" w:lineRule="auto"/>
        <w:ind w:left="820" w:right="1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2390A09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5142C4D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86A0E9" w14:textId="77777777" w:rsidR="00057207" w:rsidRDefault="00DB4E43">
      <w:pPr>
        <w:spacing w:after="0"/>
        <w:ind w:left="10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™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A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80"/>
          <w:sz w:val="24"/>
          <w:szCs w:val="24"/>
        </w:rPr>
        <w:t>rta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Te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ss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ti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rs.a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hyperlink r:id="rId10"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eb</w:t>
        </w:r>
        <w:r>
          <w:rPr>
            <w:rFonts w:ascii="Arial" w:eastAsia="Arial" w:hAnsi="Arial" w:cs="Arial"/>
            <w:color w:val="000000"/>
            <w:sz w:val="24"/>
            <w:szCs w:val="24"/>
          </w:rPr>
          <w:t>sit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sectPr w:rsidR="00057207"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7"/>
    <w:rsid w:val="00057207"/>
    <w:rsid w:val="003117A6"/>
    <w:rsid w:val="0051565E"/>
    <w:rsid w:val="0054213A"/>
    <w:rsid w:val="0067114E"/>
    <w:rsid w:val="006D6117"/>
    <w:rsid w:val="00975209"/>
    <w:rsid w:val="00BE0256"/>
    <w:rsid w:val="00C92A95"/>
    <w:rsid w:val="00DB4E43"/>
    <w:rsid w:val="00E0321D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4925"/>
  <w15:docId w15:val="{B4B683A6-26D3-4C17-99CC-9F9C8F0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s@pdt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E/pbg/tf/r105/READ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E/pbg/tf/r105/READ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-arc.gc.ca/E/pbg/tf/r105/README.html" TargetMode="External"/><Relationship Id="rId10" Type="http://schemas.openxmlformats.org/officeDocument/2006/relationships/hyperlink" Target="http://www.teachers.ab.ca/website" TargetMode="External"/><Relationship Id="rId4" Type="http://schemas.openxmlformats.org/officeDocument/2006/relationships/hyperlink" Target="http://www.cra-arc.gc.ca/E/pbg/tf/r105/README.html" TargetMode="External"/><Relationship Id="rId9" Type="http://schemas.openxmlformats.org/officeDocument/2006/relationships/hyperlink" Target="http://www.teachers.ab.ca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Lake</dc:creator>
  <cp:lastModifiedBy>Lee Lake</cp:lastModifiedBy>
  <cp:revision>3</cp:revision>
  <dcterms:created xsi:type="dcterms:W3CDTF">2020-04-01T01:07:00Z</dcterms:created>
  <dcterms:modified xsi:type="dcterms:W3CDTF">2020-04-01T01:08:00Z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2017-04-02T00:00:00Z</vt:filetime>
  </property>
</Properties>
</file>