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601C" w14:textId="68FCFE98" w:rsidR="00057207" w:rsidRDefault="00DB4E43">
      <w:pPr>
        <w:spacing w:before="77" w:after="0" w:line="240" w:lineRule="auto"/>
        <w:ind w:left="28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711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203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DTCA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"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A2EC6E8" w14:textId="77777777" w:rsidR="00057207" w:rsidRDefault="00057207">
      <w:pPr>
        <w:spacing w:before="3" w:after="0" w:line="120" w:lineRule="exact"/>
        <w:rPr>
          <w:sz w:val="12"/>
          <w:szCs w:val="12"/>
        </w:rPr>
      </w:pPr>
    </w:p>
    <w:p w14:paraId="5F9168D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6F6FD8" w14:textId="53129D0B" w:rsidR="00057207" w:rsidRDefault="00DB4E43">
      <w:pPr>
        <w:spacing w:after="0" w:line="240" w:lineRule="auto"/>
        <w:ind w:left="101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F075C"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F075C"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7114E">
        <w:rPr>
          <w:rFonts w:ascii="Arial" w:eastAsia="Arial" w:hAnsi="Arial" w:cs="Arial"/>
          <w:spacing w:val="-1"/>
          <w:sz w:val="24"/>
          <w:szCs w:val="24"/>
        </w:rPr>
        <w:t>2</w:t>
      </w:r>
      <w:r w:rsidR="00EF075C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</w:t>
      </w:r>
    </w:p>
    <w:p w14:paraId="1622A1B7" w14:textId="77777777" w:rsidR="00057207" w:rsidRDefault="00057207">
      <w:pPr>
        <w:spacing w:before="7" w:after="0" w:line="100" w:lineRule="exact"/>
        <w:rPr>
          <w:sz w:val="10"/>
          <w:szCs w:val="10"/>
        </w:rPr>
      </w:pPr>
    </w:p>
    <w:p w14:paraId="49A2A0B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EFBEE35" w14:textId="77777777" w:rsidR="00057207" w:rsidRDefault="00DB4E43">
      <w:pPr>
        <w:spacing w:after="0" w:line="240" w:lineRule="auto"/>
        <w:ind w:left="101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1EE58C6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4FD05E9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7C9F60B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9F0AB08" w14:textId="77777777" w:rsidR="00057207" w:rsidRDefault="00DB4E43">
      <w:pPr>
        <w:spacing w:before="2" w:after="0" w:line="275" w:lineRule="auto"/>
        <w:ind w:left="101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mat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 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rted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a 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cy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rs’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14:paraId="50DE4419" w14:textId="77777777" w:rsidR="00057207" w:rsidRDefault="00057207">
      <w:pPr>
        <w:spacing w:before="19" w:after="0" w:line="220" w:lineRule="exact"/>
      </w:pPr>
    </w:p>
    <w:p w14:paraId="79E74606" w14:textId="580AC31D" w:rsidR="00057207" w:rsidRDefault="00DB4E43">
      <w:pPr>
        <w:spacing w:after="0" w:line="239" w:lineRule="auto"/>
        <w:ind w:left="101" w:right="681"/>
        <w:rPr>
          <w:rFonts w:ascii="Arial" w:eastAsia="Arial" w:hAnsi="Arial" w:cs="Arial"/>
          <w:sz w:val="24"/>
          <w:szCs w:val="24"/>
        </w:rPr>
      </w:pP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Lo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l </w:t>
      </w:r>
      <w:r w:rsidRPr="006F6F72">
        <w:rPr>
          <w:rFonts w:ascii="Arial" w:eastAsia="Arial" w:hAnsi="Arial" w:cs="Arial"/>
          <w:spacing w:val="-2"/>
          <w:sz w:val="24"/>
          <w:szCs w:val="24"/>
          <w:highlight w:val="yellow"/>
        </w:rPr>
        <w:t>S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k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rs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k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rs </w:t>
      </w:r>
      <w:r w:rsidRPr="006F6F72">
        <w:rPr>
          <w:rFonts w:ascii="Arial" w:eastAsia="Arial" w:hAnsi="Arial" w:cs="Arial"/>
          <w:spacing w:val="-3"/>
          <w:sz w:val="24"/>
          <w:szCs w:val="24"/>
          <w:highlight w:val="yellow"/>
        </w:rPr>
        <w:t>w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h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re r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q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n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Pa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iser C</w:t>
      </w:r>
      <w:r w:rsidRPr="006F6F72">
        <w:rPr>
          <w:rFonts w:ascii="Arial" w:eastAsia="Arial" w:hAnsi="Arial" w:cs="Arial"/>
          <w:spacing w:val="-2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6F6F72"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ti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n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6F6F72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a 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de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le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g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2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51565E">
        <w:rPr>
          <w:rFonts w:ascii="Arial" w:eastAsia="Arial" w:hAnsi="Arial" w:cs="Arial"/>
          <w:sz w:val="24"/>
          <w:szCs w:val="24"/>
        </w:rPr>
        <w:t>r a full day session</w:t>
      </w:r>
      <w:r>
        <w:rPr>
          <w:rFonts w:ascii="Arial" w:eastAsia="Arial" w:hAnsi="Arial" w:cs="Arial"/>
          <w:sz w:val="24"/>
          <w:szCs w:val="24"/>
        </w:rPr>
        <w:t>.</w:t>
      </w:r>
      <w:r w:rsidR="009E7F70">
        <w:rPr>
          <w:rFonts w:ascii="Arial" w:eastAsia="Arial" w:hAnsi="Arial" w:cs="Arial"/>
          <w:sz w:val="24"/>
          <w:szCs w:val="24"/>
        </w:rPr>
        <w:t xml:space="preserve">  T</w:t>
      </w:r>
      <w:r w:rsidR="009E7F70" w:rsidRPr="009E7F70">
        <w:rPr>
          <w:rFonts w:ascii="Arial" w:eastAsia="Arial" w:hAnsi="Arial" w:cs="Arial"/>
          <w:sz w:val="24"/>
          <w:szCs w:val="24"/>
        </w:rPr>
        <w:t>eacher-speakers are only permitted to present up to a maximum of one day on their assigned convention dates. In rare circumstances, permission to present on both days can be approved by the Alberta Teachers’ Association.</w:t>
      </w:r>
      <w:r w:rsidR="009776DC">
        <w:rPr>
          <w:rFonts w:ascii="Arial" w:eastAsia="Arial" w:hAnsi="Arial" w:cs="Arial"/>
          <w:sz w:val="24"/>
          <w:szCs w:val="24"/>
        </w:rPr>
        <w:t xml:space="preserve"> Local speakers are not entitled to expenses.</w:t>
      </w:r>
      <w:r w:rsidR="008620AB">
        <w:rPr>
          <w:rFonts w:ascii="Arial" w:eastAsia="Arial" w:hAnsi="Arial" w:cs="Arial"/>
          <w:sz w:val="24"/>
          <w:szCs w:val="24"/>
        </w:rPr>
        <w:t xml:space="preserve">  N.B. Local speaker honorariums are up for revision this year and increases, if any, will be reflected in the contracts offered.</w:t>
      </w:r>
    </w:p>
    <w:p w14:paraId="3876574E" w14:textId="77777777" w:rsidR="00057207" w:rsidRDefault="00057207">
      <w:pPr>
        <w:spacing w:before="8" w:after="0" w:line="100" w:lineRule="exact"/>
        <w:rPr>
          <w:sz w:val="10"/>
          <w:szCs w:val="10"/>
        </w:rPr>
      </w:pPr>
    </w:p>
    <w:p w14:paraId="2F00206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2E7094C" w14:textId="67A6329B" w:rsidR="00057207" w:rsidRDefault="00DB4E43">
      <w:pPr>
        <w:spacing w:after="0" w:line="239" w:lineRule="auto"/>
        <w:ind w:left="101" w:right="175"/>
        <w:rPr>
          <w:rFonts w:ascii="Arial" w:eastAsia="Arial" w:hAnsi="Arial" w:cs="Arial"/>
          <w:sz w:val="24"/>
          <w:szCs w:val="24"/>
        </w:rPr>
      </w:pP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For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N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-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Lo</w:t>
      </w:r>
      <w:r w:rsidRPr="006F6F72">
        <w:rPr>
          <w:rFonts w:ascii="Arial" w:eastAsia="Arial" w:hAnsi="Arial" w:cs="Arial"/>
          <w:spacing w:val="-2"/>
          <w:sz w:val="24"/>
          <w:szCs w:val="24"/>
          <w:highlight w:val="yellow"/>
        </w:rPr>
        <w:t>c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l S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k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rs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s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pea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k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rs </w:t>
      </w:r>
      <w:r w:rsidRPr="006F6F72">
        <w:rPr>
          <w:rFonts w:ascii="Arial" w:eastAsia="Arial" w:hAnsi="Arial" w:cs="Arial"/>
          <w:spacing w:val="-3"/>
          <w:sz w:val="24"/>
          <w:szCs w:val="24"/>
          <w:highlight w:val="yellow"/>
        </w:rPr>
        <w:t>w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h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6F6F72"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  <w:u w:val="single" w:color="000000"/>
        </w:rPr>
        <w:t>n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  <w:u w:val="single" w:color="000000"/>
        </w:rPr>
        <w:t>o</w:t>
      </w:r>
      <w:r w:rsidRPr="006F6F72">
        <w:rPr>
          <w:rFonts w:ascii="Arial" w:eastAsia="Arial" w:hAnsi="Arial" w:cs="Arial"/>
          <w:sz w:val="24"/>
          <w:szCs w:val="24"/>
          <w:highlight w:val="yellow"/>
          <w:u w:val="single" w:color="000000"/>
        </w:rPr>
        <w:t>t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re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q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u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te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n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l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iser Co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Pr="006F6F72"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en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ti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 xml:space="preserve">n 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s a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de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le</w:t>
      </w:r>
      <w:r w:rsidRPr="006F6F72">
        <w:rPr>
          <w:rFonts w:ascii="Arial" w:eastAsia="Arial" w:hAnsi="Arial" w:cs="Arial"/>
          <w:spacing w:val="-1"/>
          <w:sz w:val="24"/>
          <w:szCs w:val="24"/>
          <w:highlight w:val="yellow"/>
        </w:rPr>
        <w:t>g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t</w:t>
      </w:r>
      <w:r w:rsidRPr="006F6F72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 w:rsidRPr="006F6F72">
        <w:rPr>
          <w:rFonts w:ascii="Arial" w:eastAsia="Arial" w:hAnsi="Arial" w:cs="Arial"/>
          <w:sz w:val="24"/>
          <w:szCs w:val="24"/>
          <w:highlight w:val="yellow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776DC">
        <w:rPr>
          <w:rFonts w:ascii="Arial" w:eastAsia="Arial" w:hAnsi="Arial" w:cs="Arial"/>
          <w:spacing w:val="65"/>
          <w:sz w:val="24"/>
          <w:szCs w:val="24"/>
        </w:rPr>
        <w:t xml:space="preserve">section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45C7D34" w14:textId="77777777" w:rsidR="00057207" w:rsidRDefault="00057207">
      <w:pPr>
        <w:spacing w:before="3" w:after="0" w:line="110" w:lineRule="exact"/>
        <w:rPr>
          <w:sz w:val="11"/>
          <w:szCs w:val="11"/>
        </w:rPr>
      </w:pPr>
    </w:p>
    <w:p w14:paraId="4B3C10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A51EBD2" w14:textId="77777777" w:rsidR="00057207" w:rsidRDefault="00DB4E43">
      <w:pPr>
        <w:spacing w:after="0" w:line="275" w:lineRule="auto"/>
        <w:ind w:left="101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For 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ith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mult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rs,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rs. </w:t>
      </w:r>
      <w:r>
        <w:rPr>
          <w:rFonts w:ascii="Arial" w:eastAsia="Arial" w:hAnsi="Arial" w:cs="Arial"/>
          <w:color w:val="333333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sist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1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ich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istr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</w:t>
      </w:r>
      <w:r w:rsidR="00E0321D">
        <w:rPr>
          <w:rFonts w:ascii="Arial" w:eastAsia="Arial" w:hAnsi="Arial" w:cs="Arial"/>
          <w:color w:val="333333"/>
          <w:sz w:val="24"/>
          <w:szCs w:val="24"/>
        </w:rPr>
        <w:t xml:space="preserve">  All presenters who will be at this session must be listed on the speaking proposal form regardless of whether an honorarium is requested.</w:t>
      </w:r>
    </w:p>
    <w:p w14:paraId="13D0B1A8" w14:textId="77777777" w:rsidR="00057207" w:rsidRDefault="00057207">
      <w:pPr>
        <w:spacing w:before="19" w:after="0" w:line="280" w:lineRule="exact"/>
        <w:rPr>
          <w:sz w:val="28"/>
          <w:szCs w:val="28"/>
        </w:rPr>
      </w:pPr>
    </w:p>
    <w:p w14:paraId="483C2FC1" w14:textId="77777777"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Collec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:</w:t>
      </w:r>
    </w:p>
    <w:p w14:paraId="4800E205" w14:textId="77777777" w:rsidR="00057207" w:rsidRDefault="00057207">
      <w:pPr>
        <w:spacing w:before="4" w:after="0" w:line="200" w:lineRule="exact"/>
        <w:rPr>
          <w:sz w:val="20"/>
          <w:szCs w:val="20"/>
        </w:rPr>
      </w:pPr>
    </w:p>
    <w:p w14:paraId="64EBAAA9" w14:textId="77777777" w:rsidR="00057207" w:rsidRDefault="00DB4E43">
      <w:pPr>
        <w:spacing w:after="0" w:line="275" w:lineRule="auto"/>
        <w:ind w:left="101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pro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incl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co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tract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n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sk.</w:t>
      </w:r>
    </w:p>
    <w:p w14:paraId="3FFF1539" w14:textId="77777777" w:rsidR="00057207" w:rsidRDefault="00057207">
      <w:pPr>
        <w:spacing w:before="4" w:after="0" w:line="240" w:lineRule="exact"/>
        <w:rPr>
          <w:sz w:val="24"/>
          <w:szCs w:val="24"/>
        </w:rPr>
      </w:pPr>
    </w:p>
    <w:p w14:paraId="37DE00E7" w14:textId="77777777" w:rsidR="00057207" w:rsidRDefault="00DB4E43">
      <w:pPr>
        <w:spacing w:after="0" w:line="275" w:lineRule="auto"/>
        <w:ind w:left="101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cial 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 Co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ies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ices.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less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incl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istration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333333"/>
          <w:sz w:val="24"/>
          <w:szCs w:val="24"/>
        </w:rPr>
        <w:t>r.</w:t>
      </w:r>
    </w:p>
    <w:p w14:paraId="5AD5658C" w14:textId="77777777" w:rsidR="00057207" w:rsidRDefault="00057207">
      <w:pPr>
        <w:spacing w:before="2" w:after="0" w:line="240" w:lineRule="exact"/>
        <w:rPr>
          <w:sz w:val="24"/>
          <w:szCs w:val="24"/>
        </w:rPr>
      </w:pPr>
    </w:p>
    <w:p w14:paraId="47A59E93" w14:textId="799FC587" w:rsidR="00057207" w:rsidRDefault="00DB4E43">
      <w:pPr>
        <w:spacing w:after="0" w:line="277" w:lineRule="auto"/>
        <w:ind w:left="101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inci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Alb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rs'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4</w:t>
      </w:r>
      <w:r w:rsidR="00037C93"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slips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r to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sho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ts.</w:t>
      </w:r>
    </w:p>
    <w:p w14:paraId="37C14AC4" w14:textId="77777777" w:rsidR="00057207" w:rsidRDefault="00057207">
      <w:pPr>
        <w:spacing w:before="16" w:after="0" w:line="220" w:lineRule="exact"/>
      </w:pPr>
    </w:p>
    <w:p w14:paraId="0D5E011F" w14:textId="77777777" w:rsidR="00DB4E43" w:rsidRDefault="00DB4E43">
      <w:pPr>
        <w:spacing w:after="0" w:line="240" w:lineRule="auto"/>
        <w:ind w:left="101" w:right="1047"/>
        <w:rPr>
          <w:rFonts w:ascii="Arial" w:eastAsia="Arial" w:hAnsi="Arial" w:cs="Arial"/>
          <w:color w:val="333333"/>
          <w:spacing w:val="66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545454"/>
            <w:sz w:val="24"/>
            <w:szCs w:val="24"/>
          </w:rPr>
          <w:t>C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545454"/>
            <w:sz w:val="24"/>
            <w:szCs w:val="24"/>
          </w:rPr>
          <w:t xml:space="preserve">A 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1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color w:val="545454"/>
            <w:sz w:val="24"/>
            <w:szCs w:val="24"/>
          </w:rPr>
          <w:t>5</w:t>
        </w:r>
        <w:r>
          <w:rPr>
            <w:rFonts w:ascii="Arial" w:eastAsia="Arial" w:hAnsi="Arial" w:cs="Arial"/>
            <w:color w:val="545454"/>
            <w:spacing w:val="-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545454"/>
            <w:spacing w:val="6"/>
            <w:sz w:val="24"/>
            <w:szCs w:val="24"/>
          </w:rPr>
          <w:t>W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545454"/>
            <w:sz w:val="24"/>
            <w:szCs w:val="24"/>
          </w:rPr>
          <w:t>i</w:t>
        </w:r>
        <w:r>
          <w:rPr>
            <w:rFonts w:ascii="Arial" w:eastAsia="Arial" w:hAnsi="Arial" w:cs="Arial"/>
            <w:color w:val="545454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545454"/>
            <w:sz w:val="24"/>
            <w:szCs w:val="24"/>
          </w:rPr>
          <w:t>r f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545454"/>
            <w:sz w:val="24"/>
            <w:szCs w:val="24"/>
          </w:rPr>
          <w:t>rm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1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%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ir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x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</w:p>
    <w:p w14:paraId="6A5DB36A" w14:textId="77777777" w:rsidR="00057207" w:rsidRDefault="008620AB">
      <w:pPr>
        <w:spacing w:after="0" w:line="240" w:lineRule="auto"/>
        <w:ind w:left="101" w:right="1047"/>
        <w:rPr>
          <w:rFonts w:ascii="Arial" w:eastAsia="Arial" w:hAnsi="Arial" w:cs="Arial"/>
          <w:sz w:val="24"/>
          <w:szCs w:val="24"/>
        </w:rPr>
      </w:pPr>
      <w:hyperlink r:id="rId5"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.cr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rc.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c.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b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1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05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AD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E.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</w:hyperlink>
      <w:hyperlink r:id="rId6"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14:paraId="27B8C958" w14:textId="77777777" w:rsidR="00057207" w:rsidRDefault="00057207">
      <w:pPr>
        <w:spacing w:before="1" w:after="0" w:line="110" w:lineRule="exact"/>
        <w:rPr>
          <w:sz w:val="11"/>
          <w:szCs w:val="11"/>
        </w:rPr>
      </w:pPr>
    </w:p>
    <w:p w14:paraId="7710F4A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086BA01" w14:textId="77777777" w:rsidR="00057207" w:rsidRDefault="00DB4E43">
      <w:pPr>
        <w:spacing w:after="0" w:line="238" w:lineRule="auto"/>
        <w:ind w:left="101" w:right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F2FC847" w14:textId="77777777" w:rsidR="00037C93" w:rsidRDefault="00037C93">
      <w:pPr>
        <w:spacing w:before="76" w:after="0" w:line="240" w:lineRule="auto"/>
        <w:ind w:left="168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6AAC6BF" w14:textId="0169B41F" w:rsidR="00057207" w:rsidRDefault="00DB4E43">
      <w:pPr>
        <w:spacing w:before="76"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40977CCE" w14:textId="77777777" w:rsidR="00057207" w:rsidRDefault="00057207">
      <w:pPr>
        <w:spacing w:after="0" w:line="110" w:lineRule="exact"/>
        <w:rPr>
          <w:sz w:val="11"/>
          <w:szCs w:val="11"/>
        </w:rPr>
      </w:pPr>
    </w:p>
    <w:p w14:paraId="0E9BC88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678BED" w14:textId="77777777"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ommodations:</w:t>
      </w:r>
    </w:p>
    <w:p w14:paraId="646FCA21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2FAA355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CC62C2" w14:textId="77777777" w:rsidR="00057207" w:rsidRDefault="00DB4E43">
      <w:pPr>
        <w:spacing w:after="0" w:line="240" w:lineRule="auto"/>
        <w:ind w:left="761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CA.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r,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tract.</w:t>
      </w:r>
    </w:p>
    <w:p w14:paraId="4EF5696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37D9150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1E0825AE" w14:textId="77777777" w:rsidR="00057207" w:rsidRDefault="00DB4E43">
      <w:pPr>
        <w:spacing w:after="0" w:line="240" w:lineRule="auto"/>
        <w:ind w:left="761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99A34EA" w14:textId="77777777" w:rsidR="00057207" w:rsidRDefault="00057207">
      <w:pPr>
        <w:spacing w:before="8" w:after="0" w:line="140" w:lineRule="exact"/>
        <w:rPr>
          <w:sz w:val="14"/>
          <w:szCs w:val="14"/>
        </w:rPr>
      </w:pPr>
    </w:p>
    <w:p w14:paraId="6BECD16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29E81B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Subs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DBA3A8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C6474D0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4E1F747" w14:textId="77777777" w:rsidR="00057207" w:rsidRDefault="00DB4E43">
      <w:pPr>
        <w:spacing w:after="0" w:line="240" w:lineRule="auto"/>
        <w:ind w:left="761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</w:p>
    <w:p w14:paraId="6BD81C9B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CCE60E4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467EAF5" w14:textId="77777777" w:rsidR="00057207" w:rsidRDefault="00DB4E43">
      <w:pPr>
        <w:spacing w:after="0" w:line="240" w:lineRule="auto"/>
        <w:ind w:left="761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nge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51ADBAEE" w14:textId="77777777" w:rsidR="00057207" w:rsidRDefault="00057207">
      <w:pPr>
        <w:spacing w:before="3" w:after="0" w:line="130" w:lineRule="exact"/>
        <w:rPr>
          <w:sz w:val="13"/>
          <w:szCs w:val="13"/>
        </w:rPr>
      </w:pPr>
    </w:p>
    <w:p w14:paraId="10E9151B" w14:textId="77777777" w:rsidR="00057207" w:rsidRDefault="000572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045"/>
      </w:tblGrid>
      <w:tr w:rsidR="00057207" w14:paraId="725A4A14" w14:textId="77777777">
        <w:trPr>
          <w:trHeight w:hRule="exact" w:val="377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5BB6" w14:textId="77777777" w:rsidR="00057207" w:rsidRDefault="00DB4E43">
            <w:pPr>
              <w:spacing w:after="0" w:line="306" w:lineRule="exact"/>
              <w:ind w:left="9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Subs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*</w:t>
            </w:r>
          </w:p>
        </w:tc>
      </w:tr>
      <w:tr w:rsidR="00057207" w14:paraId="6077F7C9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CFDD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B08A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057207" w14:paraId="25F63A05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C37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B5B1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3CA6EAA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88E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Fort 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C59B6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1659B5B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378A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836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6197733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B2B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33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1492D060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A2F7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A37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62244" w14:paraId="2365F666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D0C8" w14:textId="16F3F05D" w:rsidR="00F62244" w:rsidRDefault="00F62244">
            <w:pPr>
              <w:spacing w:after="0" w:line="273" w:lineRule="exact"/>
              <w:ind w:left="95"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Ottawa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6100" w14:textId="3BFF325D" w:rsidR="00F62244" w:rsidRDefault="00F62244">
            <w:pPr>
              <w:spacing w:after="0" w:line="273" w:lineRule="exact"/>
              <w:ind w:left="95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$600</w:t>
            </w:r>
          </w:p>
        </w:tc>
      </w:tr>
      <w:tr w:rsidR="00057207" w14:paraId="7AC27400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9DCF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2EB1D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02D802BC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43F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6C42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B4CC3D0" w14:textId="77777777">
        <w:trPr>
          <w:trHeight w:hRule="exact" w:val="361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DA935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7F7" w14:textId="77777777"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EA2BE48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EE89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CDCB" w14:textId="77777777"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34B6A389" w14:textId="7777777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D2AE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473C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64BA8337" w14:textId="7777777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9755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8C8B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 w14:paraId="5D755C04" w14:textId="77777777">
        <w:trPr>
          <w:trHeight w:hRule="exact" w:val="64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C333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5CC9" w14:textId="77777777"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$30</w:t>
            </w:r>
          </w:p>
        </w:tc>
      </w:tr>
    </w:tbl>
    <w:p w14:paraId="7A57ECDA" w14:textId="77777777" w:rsidR="00057207" w:rsidRDefault="00057207">
      <w:pPr>
        <w:spacing w:before="15" w:after="0" w:line="260" w:lineRule="exact"/>
        <w:rPr>
          <w:sz w:val="26"/>
          <w:szCs w:val="26"/>
        </w:rPr>
      </w:pPr>
    </w:p>
    <w:p w14:paraId="76FFFD5E" w14:textId="55A7F143" w:rsidR="00F60E34" w:rsidRPr="00F60E34" w:rsidRDefault="00DB4E43" w:rsidP="00F60E34">
      <w:pPr>
        <w:spacing w:before="29" w:after="0" w:line="257" w:lineRule="auto"/>
        <w:ind w:left="101" w:right="56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on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rge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par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ing) does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app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Loc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Spe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 Con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="00F60E3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gate).</w:t>
      </w:r>
    </w:p>
    <w:p w14:paraId="11C7779C" w14:textId="77777777" w:rsidR="00057207" w:rsidRDefault="00057207">
      <w:pPr>
        <w:spacing w:before="5" w:after="0" w:line="150" w:lineRule="exact"/>
        <w:rPr>
          <w:sz w:val="15"/>
          <w:szCs w:val="15"/>
        </w:rPr>
      </w:pPr>
    </w:p>
    <w:p w14:paraId="2C445FB5" w14:textId="77777777" w:rsidR="00057207" w:rsidRDefault="00DB4E43" w:rsidP="00F60E34">
      <w:pPr>
        <w:spacing w:before="29" w:after="0" w:line="240" w:lineRule="auto"/>
        <w:ind w:left="720" w:right="2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561879E5" w14:textId="77777777" w:rsidR="00057207" w:rsidRDefault="00057207" w:rsidP="00F60E34">
      <w:pPr>
        <w:spacing w:before="9" w:after="0" w:line="120" w:lineRule="exact"/>
        <w:ind w:left="619"/>
        <w:rPr>
          <w:sz w:val="12"/>
          <w:szCs w:val="12"/>
        </w:rPr>
      </w:pPr>
    </w:p>
    <w:p w14:paraId="0409298D" w14:textId="77777777" w:rsidR="00057207" w:rsidRDefault="00057207" w:rsidP="00F60E34">
      <w:pPr>
        <w:spacing w:after="0" w:line="200" w:lineRule="exact"/>
        <w:ind w:left="619"/>
        <w:rPr>
          <w:sz w:val="20"/>
          <w:szCs w:val="20"/>
        </w:rPr>
      </w:pPr>
    </w:p>
    <w:p w14:paraId="6E8BB427" w14:textId="77777777" w:rsidR="00057207" w:rsidRDefault="00DB4E43" w:rsidP="00F60E34">
      <w:pPr>
        <w:spacing w:after="0" w:line="240" w:lineRule="auto"/>
        <w:ind w:left="72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08B2346" w14:textId="77777777" w:rsidR="00057207" w:rsidRDefault="00057207" w:rsidP="00F60E34">
      <w:pPr>
        <w:spacing w:before="6" w:after="0" w:line="110" w:lineRule="exact"/>
        <w:ind w:left="619"/>
        <w:rPr>
          <w:sz w:val="11"/>
          <w:szCs w:val="11"/>
        </w:rPr>
      </w:pPr>
    </w:p>
    <w:p w14:paraId="74D4E581" w14:textId="77777777" w:rsidR="00057207" w:rsidRDefault="00057207" w:rsidP="00F60E34">
      <w:pPr>
        <w:spacing w:after="0" w:line="200" w:lineRule="exact"/>
        <w:ind w:left="619"/>
        <w:rPr>
          <w:sz w:val="20"/>
          <w:szCs w:val="20"/>
        </w:rPr>
      </w:pPr>
    </w:p>
    <w:p w14:paraId="26758518" w14:textId="77777777" w:rsidR="00057207" w:rsidRDefault="00DB4E43" w:rsidP="00F60E34">
      <w:pPr>
        <w:spacing w:after="0" w:line="274" w:lineRule="exact"/>
        <w:ind w:left="720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14:paraId="057FB912" w14:textId="77777777" w:rsidR="00057207" w:rsidRDefault="00057207" w:rsidP="00F60E34">
      <w:pPr>
        <w:spacing w:before="6" w:after="0" w:line="100" w:lineRule="exact"/>
        <w:ind w:left="619"/>
        <w:rPr>
          <w:sz w:val="10"/>
          <w:szCs w:val="10"/>
        </w:rPr>
      </w:pPr>
    </w:p>
    <w:p w14:paraId="0FEBA8BB" w14:textId="77777777" w:rsidR="00057207" w:rsidRDefault="00057207" w:rsidP="00F60E34">
      <w:pPr>
        <w:spacing w:after="0" w:line="200" w:lineRule="exact"/>
        <w:ind w:left="619"/>
        <w:rPr>
          <w:sz w:val="20"/>
          <w:szCs w:val="20"/>
        </w:rPr>
      </w:pPr>
    </w:p>
    <w:p w14:paraId="5EB4C275" w14:textId="77777777" w:rsidR="00057207" w:rsidRDefault="00DB4E43" w:rsidP="00F60E34">
      <w:pPr>
        <w:spacing w:after="0" w:line="240" w:lineRule="auto"/>
        <w:ind w:left="720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day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 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 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ust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propo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l.</w:t>
      </w:r>
    </w:p>
    <w:p w14:paraId="5794E901" w14:textId="77777777" w:rsidR="00057207" w:rsidRDefault="00057207" w:rsidP="00F60E34">
      <w:pPr>
        <w:spacing w:before="7" w:after="0" w:line="120" w:lineRule="exact"/>
        <w:ind w:left="619"/>
        <w:rPr>
          <w:sz w:val="12"/>
          <w:szCs w:val="12"/>
        </w:rPr>
      </w:pPr>
    </w:p>
    <w:p w14:paraId="06BBB7CA" w14:textId="77777777" w:rsidR="00057207" w:rsidRDefault="00057207" w:rsidP="00F60E34">
      <w:pPr>
        <w:spacing w:after="0" w:line="200" w:lineRule="exact"/>
        <w:ind w:left="619"/>
        <w:rPr>
          <w:sz w:val="20"/>
          <w:szCs w:val="20"/>
        </w:rPr>
      </w:pPr>
    </w:p>
    <w:p w14:paraId="6A866D7D" w14:textId="77777777" w:rsidR="00057207" w:rsidRDefault="00DB4E43" w:rsidP="00F60E34">
      <w:pPr>
        <w:spacing w:after="0" w:line="240" w:lineRule="auto"/>
        <w:ind w:left="1440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on, 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update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propos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CB1C7E7" w14:textId="68B498F6" w:rsidR="00057207" w:rsidRDefault="00DB4E43" w:rsidP="00F60E34">
      <w:pPr>
        <w:spacing w:before="79"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). 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is</w:t>
      </w:r>
      <w:r w:rsidR="00F60E3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B4EBDAA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6CEE6F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7E90A1" w14:textId="77777777" w:rsidR="00057207" w:rsidRDefault="00DB4E43">
      <w:pPr>
        <w:spacing w:after="0" w:line="240" w:lineRule="auto"/>
        <w:ind w:left="761" w:right="502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lcd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47F4B99" w14:textId="77777777" w:rsidR="00057207" w:rsidRDefault="00DB4E43">
      <w:pPr>
        <w:spacing w:after="0" w:line="240" w:lineRule="auto"/>
        <w:ind w:left="761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28427FD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32FEF50B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A0B828E" w14:textId="77777777" w:rsidR="00057207" w:rsidRDefault="00DB4E43">
      <w:pPr>
        <w:spacing w:after="0" w:line="240" w:lineRule="auto"/>
        <w:ind w:left="761" w:right="10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may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imbur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69C8071" w14:textId="77777777" w:rsidR="00057207" w:rsidRDefault="00DB4E43">
      <w:pPr>
        <w:spacing w:after="0" w:line="240" w:lineRule="auto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51565E">
        <w:rPr>
          <w:rFonts w:ascii="Arial" w:eastAsia="Arial" w:hAnsi="Arial" w:cs="Arial"/>
          <w:sz w:val="24"/>
          <w:szCs w:val="24"/>
        </w:rPr>
        <w:t xml:space="preserve"> or fewer</w:t>
      </w:r>
      <w:r>
        <w:rPr>
          <w:rFonts w:ascii="Arial" w:eastAsia="Arial" w:hAnsi="Arial" w:cs="Arial"/>
          <w:sz w:val="24"/>
          <w:szCs w:val="24"/>
        </w:rPr>
        <w:t>.</w:t>
      </w:r>
    </w:p>
    <w:p w14:paraId="5CF83675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94E045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085ACA" w14:textId="77777777" w:rsidR="00057207" w:rsidRDefault="00DB4E43">
      <w:pPr>
        <w:tabs>
          <w:tab w:val="left" w:pos="4120"/>
        </w:tabs>
        <w:spacing w:after="0" w:line="240" w:lineRule="auto"/>
        <w:ind w:left="761" w:right="103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RA) to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- 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form.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this 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nue 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form:</w:t>
      </w:r>
    </w:p>
    <w:p w14:paraId="388FB62C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C4C9810" w14:textId="77777777" w:rsidR="00057207" w:rsidRDefault="00057207">
      <w:pPr>
        <w:spacing w:after="0" w:line="200" w:lineRule="exact"/>
        <w:rPr>
          <w:sz w:val="20"/>
          <w:szCs w:val="20"/>
        </w:rPr>
      </w:pPr>
    </w:p>
    <w:bookmarkStart w:id="0" w:name="OLE_LINK1"/>
    <w:p w14:paraId="2172A091" w14:textId="77777777" w:rsidR="00057207" w:rsidRDefault="00DB4E43">
      <w:pPr>
        <w:spacing w:after="0" w:line="271" w:lineRule="exact"/>
        <w:ind w:left="101" w:right="371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"http://www.cra-arc.gc.ca/E/pbg/tf/r105/README.html"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tp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: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.cr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rc.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c.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05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AD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E.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fldChar w:fldCharType="end"/>
      </w:r>
      <w:hyperlink r:id="rId7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  <w:bookmarkEnd w:id="0"/>
    </w:p>
    <w:p w14:paraId="0F70E8E6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9A37ECA" w14:textId="77777777" w:rsidR="00057207" w:rsidRDefault="00DB4E43">
      <w:pPr>
        <w:spacing w:before="29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F3DB711" w14:textId="77777777" w:rsidR="00057207" w:rsidRDefault="00DB4E43">
      <w:pPr>
        <w:spacing w:before="76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1DA4CA77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14:paraId="55F7EF0D" w14:textId="77777777"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0L</w:t>
      </w:r>
      <w:r>
        <w:rPr>
          <w:rFonts w:ascii="Arial" w:eastAsia="Arial" w:hAnsi="Arial" w:cs="Arial"/>
          <w:sz w:val="24"/>
          <w:szCs w:val="24"/>
        </w:rPr>
        <w:t>1</w:t>
      </w:r>
    </w:p>
    <w:p w14:paraId="239AABED" w14:textId="77777777" w:rsidR="00057207" w:rsidRDefault="00DB4E43">
      <w:pPr>
        <w:spacing w:before="2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14:paraId="7FC273A4" w14:textId="77777777" w:rsidR="00057207" w:rsidRDefault="00057207">
      <w:pPr>
        <w:spacing w:before="7" w:after="0" w:line="120" w:lineRule="exact"/>
        <w:rPr>
          <w:sz w:val="12"/>
          <w:szCs w:val="12"/>
        </w:rPr>
      </w:pPr>
    </w:p>
    <w:p w14:paraId="61DB64E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8BA8B05" w14:textId="77777777" w:rsidR="00057207" w:rsidRDefault="00DB4E43">
      <w:pPr>
        <w:tabs>
          <w:tab w:val="left" w:pos="5560"/>
        </w:tabs>
        <w:spacing w:after="0" w:line="239" w:lineRule="auto"/>
        <w:ind w:left="761" w:right="35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CONFLICT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His/Her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 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Tara Hr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ibits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14:paraId="677412E2" w14:textId="77777777" w:rsidR="00057207" w:rsidRDefault="00057207">
      <w:pPr>
        <w:spacing w:before="20" w:after="0" w:line="220" w:lineRule="exact"/>
      </w:pPr>
    </w:p>
    <w:p w14:paraId="6B0560A9" w14:textId="77777777" w:rsidR="00057207" w:rsidRDefault="00DB4E43">
      <w:pPr>
        <w:spacing w:before="35" w:after="0" w:line="274" w:lineRule="exact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485A1733" w14:textId="77777777" w:rsidR="00057207" w:rsidRDefault="00057207">
      <w:pPr>
        <w:spacing w:before="6" w:after="0" w:line="100" w:lineRule="exact"/>
        <w:rPr>
          <w:sz w:val="10"/>
          <w:szCs w:val="10"/>
        </w:rPr>
      </w:pPr>
    </w:p>
    <w:p w14:paraId="4338D74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6A74070" w14:textId="77777777" w:rsidR="00057207" w:rsidRDefault="00DB4E43">
      <w:pPr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096008BE" w14:textId="77777777" w:rsidR="00057207" w:rsidRDefault="00DB4E43">
      <w:pPr>
        <w:spacing w:before="85" w:after="0" w:line="274" w:lineRule="exact"/>
        <w:ind w:left="480" w:right="9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443C24D5" w14:textId="77777777" w:rsidR="00057207" w:rsidRDefault="00057207">
      <w:pPr>
        <w:spacing w:before="2" w:after="0" w:line="120" w:lineRule="exact"/>
        <w:rPr>
          <w:sz w:val="12"/>
          <w:szCs w:val="12"/>
        </w:rPr>
      </w:pPr>
    </w:p>
    <w:p w14:paraId="525DE7F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7995189" w14:textId="77777777" w:rsidR="00057207" w:rsidRDefault="00DB4E43">
      <w:pPr>
        <w:spacing w:after="0" w:line="240" w:lineRule="auto"/>
        <w:ind w:left="84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4FD9EE4D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697F1C9" w14:textId="77777777"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14:paraId="3E23A8DA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9117E5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2F28FD4A" w14:textId="77777777" w:rsidR="00057207" w:rsidRDefault="00DB4E43">
      <w:pPr>
        <w:spacing w:after="0" w:line="240" w:lineRule="auto"/>
        <w:ind w:left="1200" w:right="1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14:paraId="5289DB85" w14:textId="77777777" w:rsidR="00057207" w:rsidRDefault="00057207">
      <w:pPr>
        <w:spacing w:before="4" w:after="0" w:line="120" w:lineRule="exact"/>
        <w:rPr>
          <w:sz w:val="12"/>
          <w:szCs w:val="12"/>
        </w:rPr>
      </w:pPr>
    </w:p>
    <w:p w14:paraId="0DB75CC7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E6F0181" w14:textId="77777777" w:rsidR="00057207" w:rsidRDefault="00DB4E43">
      <w:pPr>
        <w:tabs>
          <w:tab w:val="left" w:pos="2020"/>
        </w:tabs>
        <w:spacing w:after="0" w:line="240" w:lineRule="auto"/>
        <w:ind w:left="1920" w:right="1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1399891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042CAE98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132A707" w14:textId="77777777" w:rsidR="00057207" w:rsidRDefault="00DB4E43">
      <w:pPr>
        <w:tabs>
          <w:tab w:val="left" w:pos="1980"/>
        </w:tabs>
        <w:spacing w:after="0" w:line="240" w:lineRule="auto"/>
        <w:ind w:left="1520" w:right="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F3E9F05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</w:p>
    <w:p w14:paraId="306756BD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077754EC" w14:textId="77777777"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801A76C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42808AD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585C15B4" w14:textId="77777777" w:rsidR="00057207" w:rsidRDefault="00DB4E43">
      <w:pPr>
        <w:tabs>
          <w:tab w:val="left" w:pos="580"/>
        </w:tabs>
        <w:spacing w:after="0" w:line="240" w:lineRule="auto"/>
        <w:ind w:left="480" w:right="7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FB976E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9144873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A2C4243" w14:textId="77777777" w:rsidR="00057207" w:rsidRDefault="00DB4E43">
      <w:pPr>
        <w:tabs>
          <w:tab w:val="left" w:pos="880"/>
        </w:tabs>
        <w:spacing w:after="0" w:line="240" w:lineRule="auto"/>
        <w:ind w:left="442" w:right="8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14:paraId="1EF6E00E" w14:textId="77777777" w:rsidR="00057207" w:rsidRDefault="00DB4E43">
      <w:pPr>
        <w:spacing w:after="0" w:line="240" w:lineRule="auto"/>
        <w:ind w:left="84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FFE3925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56E34C42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8F157B7" w14:textId="77777777" w:rsidR="00057207" w:rsidRDefault="00DB4E43">
      <w:pPr>
        <w:tabs>
          <w:tab w:val="left" w:pos="900"/>
        </w:tabs>
        <w:spacing w:after="0" w:line="240" w:lineRule="auto"/>
        <w:ind w:left="840" w:right="3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0DBEFC39" w14:textId="77777777" w:rsidR="00057207" w:rsidRDefault="00DB4E43">
      <w:pPr>
        <w:spacing w:after="0" w:line="240" w:lineRule="auto"/>
        <w:ind w:left="840" w:right="6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72DECA0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67F97F01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698A2AFE" w14:textId="77777777" w:rsidR="00057207" w:rsidRDefault="00DB4E43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</w:p>
    <w:p w14:paraId="43AE9955" w14:textId="77777777" w:rsidR="00057207" w:rsidRDefault="00DB4E43">
      <w:pPr>
        <w:spacing w:before="76" w:after="0" w:line="240" w:lineRule="auto"/>
        <w:ind w:left="460" w:right="8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C3D20C8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701F566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7D42544D" w14:textId="77777777" w:rsidR="00057207" w:rsidRDefault="00DB4E43">
      <w:pPr>
        <w:tabs>
          <w:tab w:val="left" w:pos="560"/>
        </w:tabs>
        <w:spacing w:after="0" w:line="240" w:lineRule="auto"/>
        <w:ind w:left="460" w:right="8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74A918A9" w14:textId="77777777" w:rsidR="00057207" w:rsidRDefault="00057207">
      <w:pPr>
        <w:spacing w:before="6" w:after="0" w:line="120" w:lineRule="exact"/>
        <w:rPr>
          <w:sz w:val="12"/>
          <w:szCs w:val="12"/>
        </w:rPr>
      </w:pPr>
    </w:p>
    <w:p w14:paraId="162413FE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11FAFD9" w14:textId="77777777" w:rsidR="00057207" w:rsidRDefault="00DB4E43">
      <w:pPr>
        <w:tabs>
          <w:tab w:val="left" w:pos="560"/>
        </w:tabs>
        <w:spacing w:after="0" w:line="240" w:lineRule="auto"/>
        <w:ind w:left="46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</w:p>
    <w:p w14:paraId="37A9D0A1" w14:textId="77777777" w:rsidR="00057207" w:rsidRDefault="00DB4E43">
      <w:pPr>
        <w:spacing w:after="0" w:line="240" w:lineRule="auto"/>
        <w:ind w:left="46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08B57E32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35B6EA9A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4552F6C1" w14:textId="77777777" w:rsidR="00057207" w:rsidRDefault="00DB4E43">
      <w:pPr>
        <w:tabs>
          <w:tab w:val="left" w:pos="920"/>
        </w:tabs>
        <w:spacing w:after="0" w:line="239" w:lineRule="auto"/>
        <w:ind w:left="82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1AD117AB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6285AE85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3D851562" w14:textId="77777777" w:rsidR="00057207" w:rsidRDefault="00DB4E43">
      <w:pPr>
        <w:tabs>
          <w:tab w:val="left" w:pos="920"/>
        </w:tabs>
        <w:spacing w:after="0" w:line="240" w:lineRule="auto"/>
        <w:ind w:left="820" w:right="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35922E1D" w14:textId="77777777" w:rsidR="00057207" w:rsidRDefault="00DB4E43">
      <w:pPr>
        <w:spacing w:before="2" w:after="0" w:line="276" w:lineRule="exact"/>
        <w:ind w:left="8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3FFDC63" w14:textId="77777777" w:rsidR="00057207" w:rsidRDefault="00DB4E43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14:paraId="49B6913D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7BEEB1BD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F25A509" w14:textId="77777777" w:rsidR="00057207" w:rsidRDefault="00DB4E43">
      <w:pPr>
        <w:tabs>
          <w:tab w:val="left" w:pos="920"/>
        </w:tabs>
        <w:spacing w:after="0" w:line="240" w:lineRule="auto"/>
        <w:ind w:left="820" w:right="1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2390A09" w14:textId="77777777" w:rsidR="00057207" w:rsidRDefault="00057207">
      <w:pPr>
        <w:spacing w:before="9" w:after="0" w:line="120" w:lineRule="exact"/>
        <w:rPr>
          <w:sz w:val="12"/>
          <w:szCs w:val="12"/>
        </w:rPr>
      </w:pPr>
    </w:p>
    <w:p w14:paraId="5142C4D9" w14:textId="77777777" w:rsidR="00057207" w:rsidRDefault="00057207">
      <w:pPr>
        <w:spacing w:after="0" w:line="200" w:lineRule="exact"/>
        <w:rPr>
          <w:sz w:val="20"/>
          <w:szCs w:val="20"/>
        </w:rPr>
      </w:pPr>
    </w:p>
    <w:p w14:paraId="0986A0E9" w14:textId="77777777" w:rsidR="00057207" w:rsidRDefault="00DB4E43">
      <w:pPr>
        <w:spacing w:after="0"/>
        <w:ind w:left="10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™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A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80"/>
          <w:sz w:val="24"/>
          <w:szCs w:val="24"/>
        </w:rPr>
        <w:t>rta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Te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ss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ti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rs.a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hyperlink r:id="rId10"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eb</w:t>
        </w:r>
        <w:r>
          <w:rPr>
            <w:rFonts w:ascii="Arial" w:eastAsia="Arial" w:hAnsi="Arial" w:cs="Arial"/>
            <w:color w:val="000000"/>
            <w:sz w:val="24"/>
            <w:szCs w:val="24"/>
          </w:rPr>
          <w:t>sit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sectPr w:rsidR="00057207"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7"/>
    <w:rsid w:val="00037C93"/>
    <w:rsid w:val="00057207"/>
    <w:rsid w:val="00144383"/>
    <w:rsid w:val="00161F46"/>
    <w:rsid w:val="003117A6"/>
    <w:rsid w:val="0051565E"/>
    <w:rsid w:val="0054213A"/>
    <w:rsid w:val="0067114E"/>
    <w:rsid w:val="006D6117"/>
    <w:rsid w:val="006F6F72"/>
    <w:rsid w:val="008620AB"/>
    <w:rsid w:val="00975209"/>
    <w:rsid w:val="009776DC"/>
    <w:rsid w:val="00985471"/>
    <w:rsid w:val="009E7F70"/>
    <w:rsid w:val="00BE0256"/>
    <w:rsid w:val="00C92A95"/>
    <w:rsid w:val="00D84B72"/>
    <w:rsid w:val="00DB4E43"/>
    <w:rsid w:val="00E0321D"/>
    <w:rsid w:val="00EB203C"/>
    <w:rsid w:val="00EF075C"/>
    <w:rsid w:val="00F60E34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4925"/>
  <w15:docId w15:val="{B4B683A6-26D3-4C17-99CC-9F9C8F0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s@pdt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E/pbg/tf/r105/READ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E/pbg/tf/r105/READ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-arc.gc.ca/E/pbg/tf/r105/README.html" TargetMode="External"/><Relationship Id="rId10" Type="http://schemas.openxmlformats.org/officeDocument/2006/relationships/hyperlink" Target="http://www.teachers.ab.ca/website" TargetMode="External"/><Relationship Id="rId4" Type="http://schemas.openxmlformats.org/officeDocument/2006/relationships/hyperlink" Target="http://www.cra-arc.gc.ca/E/pbg/tf/r105/README.html" TargetMode="External"/><Relationship Id="rId9" Type="http://schemas.openxmlformats.org/officeDocument/2006/relationships/hyperlink" Target="http://www.teachers.ab.ca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Lake</dc:creator>
  <cp:lastModifiedBy>Lee Lake</cp:lastModifiedBy>
  <cp:revision>10</cp:revision>
  <dcterms:created xsi:type="dcterms:W3CDTF">2021-04-11T17:54:00Z</dcterms:created>
  <dcterms:modified xsi:type="dcterms:W3CDTF">2021-04-11T18:16:00Z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2017-04-02T00:00:00Z</vt:filetime>
  </property>
</Properties>
</file>