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664BE" w14:textId="77777777" w:rsidR="00A70239" w:rsidRDefault="00D5090F" w:rsidP="00A702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363A"/>
          <w:sz w:val="28"/>
          <w:szCs w:val="28"/>
          <w:lang w:eastAsia="en-CA"/>
        </w:rPr>
      </w:pPr>
      <w:r w:rsidRPr="00726027">
        <w:rPr>
          <w:rFonts w:ascii="Arial" w:eastAsia="Times New Roman" w:hAnsi="Arial" w:cs="Arial"/>
          <w:b/>
          <w:bCs/>
          <w:color w:val="2C363A"/>
          <w:sz w:val="28"/>
          <w:szCs w:val="28"/>
          <w:lang w:eastAsia="en-CA"/>
        </w:rPr>
        <w:t>Facilities Chair Report</w:t>
      </w:r>
    </w:p>
    <w:p w14:paraId="3D5580A3" w14:textId="6F3FFFFC" w:rsidR="00D5090F" w:rsidRPr="00726027" w:rsidRDefault="00AF0AC6" w:rsidP="00A702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363A"/>
          <w:sz w:val="28"/>
          <w:szCs w:val="28"/>
          <w:lang w:eastAsia="en-CA"/>
        </w:rPr>
      </w:pPr>
      <w:r>
        <w:rPr>
          <w:rFonts w:ascii="Arial" w:eastAsia="Times New Roman" w:hAnsi="Arial" w:cs="Arial"/>
          <w:b/>
          <w:bCs/>
          <w:color w:val="2C363A"/>
          <w:sz w:val="28"/>
          <w:szCs w:val="28"/>
          <w:lang w:eastAsia="en-CA"/>
        </w:rPr>
        <w:t xml:space="preserve">General Board </w:t>
      </w:r>
      <w:r w:rsidR="00E04711">
        <w:rPr>
          <w:rFonts w:ascii="Arial" w:eastAsia="Times New Roman" w:hAnsi="Arial" w:cs="Arial"/>
          <w:b/>
          <w:bCs/>
          <w:color w:val="2C363A"/>
          <w:sz w:val="28"/>
          <w:szCs w:val="28"/>
          <w:lang w:eastAsia="en-CA"/>
        </w:rPr>
        <w:t xml:space="preserve">Meeting </w:t>
      </w:r>
      <w:r w:rsidR="004C6A0F">
        <w:rPr>
          <w:rFonts w:ascii="Arial" w:eastAsia="Times New Roman" w:hAnsi="Arial" w:cs="Arial"/>
          <w:b/>
          <w:bCs/>
          <w:color w:val="2C363A"/>
          <w:sz w:val="28"/>
          <w:szCs w:val="28"/>
          <w:lang w:eastAsia="en-CA"/>
        </w:rPr>
        <w:t>January</w:t>
      </w:r>
      <w:r w:rsidR="00A777BF">
        <w:rPr>
          <w:rFonts w:ascii="Arial" w:eastAsia="Times New Roman" w:hAnsi="Arial" w:cs="Arial"/>
          <w:b/>
          <w:bCs/>
          <w:color w:val="2C363A"/>
          <w:sz w:val="28"/>
          <w:szCs w:val="28"/>
          <w:lang w:eastAsia="en-CA"/>
        </w:rPr>
        <w:t xml:space="preserve"> </w:t>
      </w:r>
      <w:r w:rsidR="00B23028">
        <w:rPr>
          <w:rFonts w:ascii="Arial" w:eastAsia="Times New Roman" w:hAnsi="Arial" w:cs="Arial"/>
          <w:b/>
          <w:bCs/>
          <w:color w:val="2C363A"/>
          <w:sz w:val="28"/>
          <w:szCs w:val="28"/>
          <w:lang w:eastAsia="en-CA"/>
        </w:rPr>
        <w:t>1</w:t>
      </w:r>
      <w:r>
        <w:rPr>
          <w:rFonts w:ascii="Arial" w:eastAsia="Times New Roman" w:hAnsi="Arial" w:cs="Arial"/>
          <w:b/>
          <w:bCs/>
          <w:color w:val="2C363A"/>
          <w:sz w:val="28"/>
          <w:szCs w:val="28"/>
          <w:lang w:eastAsia="en-CA"/>
        </w:rPr>
        <w:t>6</w:t>
      </w:r>
      <w:r w:rsidR="00A777BF">
        <w:rPr>
          <w:rFonts w:ascii="Arial" w:eastAsia="Times New Roman" w:hAnsi="Arial" w:cs="Arial"/>
          <w:b/>
          <w:bCs/>
          <w:color w:val="2C363A"/>
          <w:sz w:val="28"/>
          <w:szCs w:val="28"/>
          <w:lang w:eastAsia="en-CA"/>
        </w:rPr>
        <w:t>th</w:t>
      </w:r>
      <w:r w:rsidR="00D5090F" w:rsidRPr="00726027">
        <w:rPr>
          <w:rFonts w:ascii="Arial" w:eastAsia="Times New Roman" w:hAnsi="Arial" w:cs="Arial"/>
          <w:b/>
          <w:bCs/>
          <w:color w:val="2C363A"/>
          <w:sz w:val="28"/>
          <w:szCs w:val="28"/>
          <w:lang w:eastAsia="en-CA"/>
        </w:rPr>
        <w:t>, 20</w:t>
      </w:r>
      <w:r w:rsidR="005D7B03">
        <w:rPr>
          <w:rFonts w:ascii="Arial" w:eastAsia="Times New Roman" w:hAnsi="Arial" w:cs="Arial"/>
          <w:b/>
          <w:bCs/>
          <w:color w:val="2C363A"/>
          <w:sz w:val="28"/>
          <w:szCs w:val="28"/>
          <w:lang w:eastAsia="en-CA"/>
        </w:rPr>
        <w:t>2</w:t>
      </w:r>
      <w:r w:rsidR="004C6A0F">
        <w:rPr>
          <w:rFonts w:ascii="Arial" w:eastAsia="Times New Roman" w:hAnsi="Arial" w:cs="Arial"/>
          <w:b/>
          <w:bCs/>
          <w:color w:val="2C363A"/>
          <w:sz w:val="28"/>
          <w:szCs w:val="28"/>
          <w:lang w:eastAsia="en-CA"/>
        </w:rPr>
        <w:t>1</w:t>
      </w:r>
    </w:p>
    <w:p w14:paraId="55E856E9" w14:textId="4D5B1CB5" w:rsidR="004F4F82" w:rsidRPr="00726027" w:rsidRDefault="004F4F82" w:rsidP="007260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363A"/>
          <w:sz w:val="28"/>
          <w:szCs w:val="28"/>
          <w:lang w:eastAsia="en-CA"/>
        </w:rPr>
      </w:pPr>
    </w:p>
    <w:p w14:paraId="6B18FEE5" w14:textId="77777777" w:rsidR="00726027" w:rsidRDefault="004F4F82" w:rsidP="00726027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726027">
        <w:rPr>
          <w:sz w:val="28"/>
          <w:szCs w:val="28"/>
        </w:rPr>
        <w:t>Submitted by Christine Crane</w:t>
      </w:r>
    </w:p>
    <w:p w14:paraId="0AC30EAF" w14:textId="77777777" w:rsidR="00726027" w:rsidRDefault="004F4F82" w:rsidP="00726027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726027">
        <w:rPr>
          <w:sz w:val="28"/>
          <w:szCs w:val="28"/>
        </w:rPr>
        <w:t xml:space="preserve">Facilities Chair </w:t>
      </w:r>
    </w:p>
    <w:p w14:paraId="3B693375" w14:textId="38F78556" w:rsidR="004F4F82" w:rsidRPr="00726027" w:rsidRDefault="004F4F82" w:rsidP="007260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363A"/>
          <w:sz w:val="28"/>
          <w:szCs w:val="28"/>
          <w:lang w:eastAsia="en-CA"/>
        </w:rPr>
      </w:pPr>
      <w:r w:rsidRPr="00726027">
        <w:rPr>
          <w:sz w:val="28"/>
          <w:szCs w:val="28"/>
        </w:rPr>
        <w:t>facilities@pdtca.org</w:t>
      </w:r>
    </w:p>
    <w:p w14:paraId="4EDB024F" w14:textId="789BCB62" w:rsidR="00D5090F" w:rsidRPr="005D7B03" w:rsidRDefault="00D5090F" w:rsidP="005D7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28"/>
          <w:szCs w:val="28"/>
          <w:lang w:eastAsia="en-CA"/>
        </w:rPr>
      </w:pPr>
    </w:p>
    <w:p w14:paraId="1CD32314" w14:textId="7480777A" w:rsidR="00D34DF8" w:rsidRPr="006220F8" w:rsidRDefault="00AF0AC6" w:rsidP="00D34DF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Thank you to Larry Neville for organizing the pre recording of the Introduction with Jen and Paulette on January 19</w:t>
      </w:r>
      <w:r w:rsidRPr="00AF0AC6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at Calgary Telus Convention Center</w:t>
      </w:r>
      <w:r w:rsidR="00E465F3">
        <w:rPr>
          <w:rFonts w:ascii="Arial" w:hAnsi="Arial" w:cs="Arial"/>
          <w:sz w:val="28"/>
          <w:szCs w:val="28"/>
        </w:rPr>
        <w:t xml:space="preserve"> and working with FMAV to create the finished product to post in sched.</w:t>
      </w:r>
    </w:p>
    <w:p w14:paraId="0F892C87" w14:textId="77777777" w:rsidR="00E465F3" w:rsidRDefault="00AF0AC6" w:rsidP="00E465F3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Q</w:t>
      </w:r>
      <w:r w:rsidR="00F467DA">
        <w:rPr>
          <w:rFonts w:ascii="Arial" w:hAnsi="Arial" w:cs="Arial"/>
          <w:color w:val="000000" w:themeColor="text1"/>
          <w:sz w:val="28"/>
          <w:szCs w:val="28"/>
        </w:rPr>
        <w:t>uote from FMAV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for providing AV services will be:  </w:t>
      </w:r>
      <w:r w:rsidR="00F467DA" w:rsidRPr="00AF0AC6">
        <w:rPr>
          <w:rFonts w:ascii="Arial" w:hAnsi="Arial" w:cs="Arial"/>
          <w:color w:val="000000" w:themeColor="text1"/>
          <w:sz w:val="28"/>
          <w:szCs w:val="28"/>
        </w:rPr>
        <w:t>$32993.42</w:t>
      </w:r>
    </w:p>
    <w:p w14:paraId="7360F5BE" w14:textId="67117A97" w:rsidR="00C418B5" w:rsidRPr="00E465F3" w:rsidRDefault="00E465F3" w:rsidP="00E465F3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During Calgary’s Teachers Convention, Paulette and I will be taking a tour of </w:t>
      </w:r>
      <w:r w:rsidR="00C418B5" w:rsidRPr="00E465F3">
        <w:rPr>
          <w:rFonts w:ascii="Arial" w:hAnsi="Arial" w:cs="Arial"/>
          <w:color w:val="000000" w:themeColor="text1"/>
          <w:sz w:val="28"/>
          <w:szCs w:val="28"/>
        </w:rPr>
        <w:t>the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FMAV</w:t>
      </w:r>
      <w:r w:rsidR="00C418B5" w:rsidRPr="00E465F3">
        <w:rPr>
          <w:rFonts w:ascii="Arial" w:hAnsi="Arial" w:cs="Arial"/>
          <w:color w:val="000000" w:themeColor="text1"/>
          <w:sz w:val="28"/>
          <w:szCs w:val="28"/>
        </w:rPr>
        <w:t xml:space="preserve"> set up at the Encore building during Calgary’s convention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248171BF" w14:textId="22E5F42F" w:rsidR="0038413B" w:rsidRDefault="00E465F3" w:rsidP="0038413B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We will be setting up a Help Desk Zoom Room with Paulette, Bertha, Chris and myself for speakers, delegates, and moderators. We will post the link in the Sched.</w:t>
      </w:r>
    </w:p>
    <w:p w14:paraId="6E12AD44" w14:textId="3E9EEACE" w:rsidR="00E465F3" w:rsidRDefault="00E465F3" w:rsidP="0038413B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Bertha and I need to meet with FMAV to ensure the following:</w:t>
      </w:r>
    </w:p>
    <w:p w14:paraId="71A2A864" w14:textId="5DFF4A1A" w:rsidR="00E465F3" w:rsidRDefault="00E465F3" w:rsidP="00E465F3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Start recording when Speaker is ready to present.</w:t>
      </w:r>
    </w:p>
    <w:p w14:paraId="25CAB72A" w14:textId="397776DC" w:rsidR="00E465F3" w:rsidRDefault="00E465F3" w:rsidP="00E465F3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Close the Zoom Room after 45 minutes to end recording – regardless of whether or not the speaker is finished!</w:t>
      </w:r>
    </w:p>
    <w:p w14:paraId="371798D5" w14:textId="0C6561FC" w:rsidR="00E465F3" w:rsidRDefault="00E465F3" w:rsidP="00E465F3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Links in Sched to the next session won’t be available until 10 minutes before the session starts.</w:t>
      </w:r>
    </w:p>
    <w:p w14:paraId="4CD5C2C1" w14:textId="7F0F1D75" w:rsidR="00E465F3" w:rsidRDefault="00E465F3" w:rsidP="00E465F3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FMAV will open the room when the link is open and enable the waiting room.</w:t>
      </w:r>
    </w:p>
    <w:p w14:paraId="01EA0B1E" w14:textId="6A000F70" w:rsidR="00E465F3" w:rsidRDefault="00E465F3" w:rsidP="00E465F3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They will let the moderator and speaker in early to get ready and then let in the rest of the participants.</w:t>
      </w:r>
    </w:p>
    <w:p w14:paraId="04C5E8C3" w14:textId="256F421B" w:rsidR="00E465F3" w:rsidRDefault="00E465F3" w:rsidP="00E465F3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If in the event they can’t identify the speaker or moderator, they will let everyone in and ask the group who the speaker is.</w:t>
      </w:r>
    </w:p>
    <w:p w14:paraId="3847D934" w14:textId="2E157D8A" w:rsidR="00E465F3" w:rsidRDefault="00E465F3" w:rsidP="00E465F3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Then they will disable the waiting room for the rest of the session.</w:t>
      </w:r>
    </w:p>
    <w:p w14:paraId="097DE0A4" w14:textId="12F7A33B" w:rsidR="00E465F3" w:rsidRPr="00E465F3" w:rsidRDefault="00E465F3" w:rsidP="00E465F3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They will transfer cohost privileges to moderators/speakers.</w:t>
      </w:r>
    </w:p>
    <w:p w14:paraId="67AF687A" w14:textId="2340E639" w:rsidR="00E465F3" w:rsidRDefault="00E465F3" w:rsidP="00E465F3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Help manage webinars for pre recorded videos.</w:t>
      </w:r>
    </w:p>
    <w:p w14:paraId="0BCCCE0F" w14:textId="3AEE940A" w:rsidR="00E465F3" w:rsidRDefault="00E465F3" w:rsidP="00E465F3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Go through the schedule for Zoom rooms and sessions.</w:t>
      </w:r>
    </w:p>
    <w:p w14:paraId="04B4B2ED" w14:textId="2E2C04C6" w:rsidR="00E465F3" w:rsidRPr="00E465F3" w:rsidRDefault="00E465F3" w:rsidP="00E465F3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Looking forward to the Moderator Training this afternoon.</w:t>
      </w:r>
    </w:p>
    <w:sectPr w:rsidR="00E465F3" w:rsidRPr="00E465F3" w:rsidSect="00F43B5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E3ADE"/>
    <w:multiLevelType w:val="hybridMultilevel"/>
    <w:tmpl w:val="B4EA1D4E"/>
    <w:lvl w:ilvl="0" w:tplc="06FA22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F5A5F"/>
    <w:multiLevelType w:val="hybridMultilevel"/>
    <w:tmpl w:val="504614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90F"/>
    <w:rsid w:val="0000082A"/>
    <w:rsid w:val="00080BBF"/>
    <w:rsid w:val="0008160B"/>
    <w:rsid w:val="000963AC"/>
    <w:rsid w:val="000C4480"/>
    <w:rsid w:val="00181F1C"/>
    <w:rsid w:val="001902FE"/>
    <w:rsid w:val="001D0645"/>
    <w:rsid w:val="001E518C"/>
    <w:rsid w:val="00203A7B"/>
    <w:rsid w:val="0024244E"/>
    <w:rsid w:val="00312DAB"/>
    <w:rsid w:val="00333A75"/>
    <w:rsid w:val="0038413B"/>
    <w:rsid w:val="003B6BDF"/>
    <w:rsid w:val="003C6340"/>
    <w:rsid w:val="003E3EF6"/>
    <w:rsid w:val="00424D0C"/>
    <w:rsid w:val="00454400"/>
    <w:rsid w:val="00481DDA"/>
    <w:rsid w:val="00494D26"/>
    <w:rsid w:val="004C6A0F"/>
    <w:rsid w:val="004E49C4"/>
    <w:rsid w:val="004F4F82"/>
    <w:rsid w:val="004F6B0D"/>
    <w:rsid w:val="0051271C"/>
    <w:rsid w:val="00533902"/>
    <w:rsid w:val="00560E29"/>
    <w:rsid w:val="005D7B03"/>
    <w:rsid w:val="005E7D03"/>
    <w:rsid w:val="005F0233"/>
    <w:rsid w:val="00601979"/>
    <w:rsid w:val="006220F8"/>
    <w:rsid w:val="00637C9C"/>
    <w:rsid w:val="0065205F"/>
    <w:rsid w:val="006567FD"/>
    <w:rsid w:val="006C6FB3"/>
    <w:rsid w:val="006D7C2C"/>
    <w:rsid w:val="006E582F"/>
    <w:rsid w:val="007125BB"/>
    <w:rsid w:val="00722868"/>
    <w:rsid w:val="007253FC"/>
    <w:rsid w:val="00726027"/>
    <w:rsid w:val="00727E4B"/>
    <w:rsid w:val="00737836"/>
    <w:rsid w:val="007D0DF3"/>
    <w:rsid w:val="00855F20"/>
    <w:rsid w:val="0088401F"/>
    <w:rsid w:val="008C4198"/>
    <w:rsid w:val="00907D67"/>
    <w:rsid w:val="00943C35"/>
    <w:rsid w:val="0095658F"/>
    <w:rsid w:val="00992C01"/>
    <w:rsid w:val="009B2202"/>
    <w:rsid w:val="009F4C1F"/>
    <w:rsid w:val="00A133E7"/>
    <w:rsid w:val="00A57FD3"/>
    <w:rsid w:val="00A70239"/>
    <w:rsid w:val="00A777BF"/>
    <w:rsid w:val="00AB2ADA"/>
    <w:rsid w:val="00AF0AC6"/>
    <w:rsid w:val="00B043FC"/>
    <w:rsid w:val="00B23028"/>
    <w:rsid w:val="00B33990"/>
    <w:rsid w:val="00B42928"/>
    <w:rsid w:val="00B5788B"/>
    <w:rsid w:val="00B63FEB"/>
    <w:rsid w:val="00C418B5"/>
    <w:rsid w:val="00C468F9"/>
    <w:rsid w:val="00C7746D"/>
    <w:rsid w:val="00C8232F"/>
    <w:rsid w:val="00CB0873"/>
    <w:rsid w:val="00D2277B"/>
    <w:rsid w:val="00D34DF8"/>
    <w:rsid w:val="00D47DF3"/>
    <w:rsid w:val="00D5090F"/>
    <w:rsid w:val="00D53BA8"/>
    <w:rsid w:val="00D57800"/>
    <w:rsid w:val="00D760AE"/>
    <w:rsid w:val="00D85091"/>
    <w:rsid w:val="00DE27FF"/>
    <w:rsid w:val="00DF5D8D"/>
    <w:rsid w:val="00E04711"/>
    <w:rsid w:val="00E35913"/>
    <w:rsid w:val="00E3760A"/>
    <w:rsid w:val="00E465F3"/>
    <w:rsid w:val="00E61A14"/>
    <w:rsid w:val="00E64030"/>
    <w:rsid w:val="00E7244B"/>
    <w:rsid w:val="00EA2C90"/>
    <w:rsid w:val="00EE1A64"/>
    <w:rsid w:val="00F14097"/>
    <w:rsid w:val="00F223AC"/>
    <w:rsid w:val="00F43156"/>
    <w:rsid w:val="00F43B58"/>
    <w:rsid w:val="00F467DA"/>
    <w:rsid w:val="00F64282"/>
    <w:rsid w:val="00F66FF8"/>
    <w:rsid w:val="00F938AC"/>
    <w:rsid w:val="00FA5DEF"/>
    <w:rsid w:val="00FA736E"/>
    <w:rsid w:val="00FC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578C"/>
  <w15:chartTrackingRefBased/>
  <w15:docId w15:val="{09B4BF35-9C36-4FB0-96D3-6F2BBA1BC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E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0E2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57F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F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F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F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F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FD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2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Crane</dc:creator>
  <cp:keywords/>
  <dc:description/>
  <cp:lastModifiedBy>Lee Lake</cp:lastModifiedBy>
  <cp:revision>2</cp:revision>
  <dcterms:created xsi:type="dcterms:W3CDTF">2021-01-16T17:07:00Z</dcterms:created>
  <dcterms:modified xsi:type="dcterms:W3CDTF">2021-01-16T17:07:00Z</dcterms:modified>
</cp:coreProperties>
</file>